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C5B" w:rsidRPr="00F61794" w:rsidRDefault="00910C5B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block-40833864"/>
      <w:bookmarkStart w:id="1" w:name="block-42928204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МИНИСТЕРСТВО ПРОСВЕЩЕНИЯ РОССИЙСКОЙ ФЕДЕРАЦИИ</w:t>
      </w:r>
    </w:p>
    <w:p w:rsidR="00910C5B" w:rsidRPr="00F61794" w:rsidRDefault="00910C5B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37ac6180-0491-4e51-bcdc-02f177e3ca02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Министерство науки и образования Республики Татарстан</w:t>
      </w:r>
      <w:bookmarkEnd w:id="2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</w:p>
    <w:p w:rsidR="00910C5B" w:rsidRPr="00F61794" w:rsidRDefault="00910C5B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3" w:name="8ada58fd-6609-4cda-9277-f572cdc08664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Отдел образования Исполнительного комитета </w:t>
      </w:r>
    </w:p>
    <w:p w:rsidR="00910C5B" w:rsidRPr="00F61794" w:rsidRDefault="00910C5B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Сармановского муниципального района Республики Татарстан</w:t>
      </w:r>
      <w:bookmarkEnd w:id="3"/>
    </w:p>
    <w:p w:rsidR="00910C5B" w:rsidRPr="00F61794" w:rsidRDefault="00910C5B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</w:rPr>
        <w:t>МБОУ "Петровскозаводская СОШ"</w:t>
      </w:r>
    </w:p>
    <w:p w:rsidR="00910C5B" w:rsidRPr="00F61794" w:rsidRDefault="00910C5B" w:rsidP="00F6179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</w:p>
    <w:p w:rsidR="00910C5B" w:rsidRPr="00F61794" w:rsidRDefault="00910C5B" w:rsidP="00F6179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</w:p>
    <w:p w:rsidR="00910C5B" w:rsidRPr="00F61794" w:rsidRDefault="00910C5B" w:rsidP="00F6179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</w:p>
    <w:p w:rsidR="00910C5B" w:rsidRPr="00F61794" w:rsidRDefault="00910C5B" w:rsidP="00F6179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38"/>
        <w:gridCol w:w="3438"/>
        <w:gridCol w:w="3438"/>
      </w:tblGrid>
      <w:tr w:rsidR="00910C5B" w:rsidRPr="00875747" w:rsidTr="00C56FCE">
        <w:tc>
          <w:tcPr>
            <w:tcW w:w="3438" w:type="dxa"/>
          </w:tcPr>
          <w:p w:rsidR="00910C5B" w:rsidRPr="00F61794" w:rsidRDefault="00910C5B" w:rsidP="00F617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61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РАССМОТРЕНО</w:t>
            </w:r>
          </w:p>
          <w:p w:rsidR="00910C5B" w:rsidRPr="00F61794" w:rsidRDefault="00910C5B" w:rsidP="00F617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61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ШМО Естествознание и математика</w:t>
            </w:r>
          </w:p>
          <w:p w:rsidR="00910C5B" w:rsidRPr="00F61794" w:rsidRDefault="00910C5B" w:rsidP="00F617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61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________________________</w:t>
            </w:r>
          </w:p>
          <w:p w:rsidR="00910C5B" w:rsidRPr="00F61794" w:rsidRDefault="00910C5B" w:rsidP="00F617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61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В.В. Калимуллина</w:t>
            </w:r>
          </w:p>
          <w:p w:rsidR="00910C5B" w:rsidRPr="00F61794" w:rsidRDefault="00910C5B" w:rsidP="00F617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61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протокол №1 </w:t>
            </w:r>
            <w:proofErr w:type="gramStart"/>
            <w:r w:rsidRPr="00F61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proofErr w:type="gramEnd"/>
          </w:p>
          <w:p w:rsidR="00910C5B" w:rsidRPr="00F61794" w:rsidRDefault="00910C5B" w:rsidP="00F617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61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«27» августа   2024 г.</w:t>
            </w:r>
          </w:p>
          <w:p w:rsidR="00910C5B" w:rsidRPr="00F61794" w:rsidRDefault="00910C5B" w:rsidP="00F617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438" w:type="dxa"/>
          </w:tcPr>
          <w:p w:rsidR="00910C5B" w:rsidRPr="00F61794" w:rsidRDefault="00910C5B" w:rsidP="00F617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61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</w:p>
          <w:p w:rsidR="00910C5B" w:rsidRPr="00F61794" w:rsidRDefault="00910C5B" w:rsidP="00F617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61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учебной работе</w:t>
            </w:r>
          </w:p>
          <w:p w:rsidR="00910C5B" w:rsidRPr="00F61794" w:rsidRDefault="00910C5B" w:rsidP="00F617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61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________________________</w:t>
            </w:r>
          </w:p>
          <w:p w:rsidR="00910C5B" w:rsidRPr="00F61794" w:rsidRDefault="00910C5B" w:rsidP="00F617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61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Р.Р. Калимуллин</w:t>
            </w:r>
          </w:p>
          <w:p w:rsidR="00910C5B" w:rsidRPr="00F61794" w:rsidRDefault="00910C5B" w:rsidP="00F617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61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«28» августа   2024 г.</w:t>
            </w:r>
          </w:p>
          <w:p w:rsidR="00910C5B" w:rsidRPr="00F61794" w:rsidRDefault="00910C5B" w:rsidP="00F617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438" w:type="dxa"/>
          </w:tcPr>
          <w:p w:rsidR="00910C5B" w:rsidRPr="00F61794" w:rsidRDefault="00910C5B" w:rsidP="00F617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61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УТВЕРЖДЕНО</w:t>
            </w:r>
          </w:p>
          <w:p w:rsidR="00910C5B" w:rsidRPr="00F61794" w:rsidRDefault="00910C5B" w:rsidP="00F617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61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Директор школы</w:t>
            </w:r>
          </w:p>
          <w:p w:rsidR="00910C5B" w:rsidRPr="00F61794" w:rsidRDefault="00910C5B" w:rsidP="00F617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61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________________________</w:t>
            </w:r>
          </w:p>
          <w:p w:rsidR="00910C5B" w:rsidRPr="00F61794" w:rsidRDefault="00910C5B" w:rsidP="00F617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61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Д.А. Иванов</w:t>
            </w:r>
          </w:p>
          <w:p w:rsidR="00910C5B" w:rsidRPr="00F61794" w:rsidRDefault="005A60D6" w:rsidP="00F617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приказ №88-п</w:t>
            </w:r>
            <w:r w:rsidR="00910C5B" w:rsidRPr="00F61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="00910C5B" w:rsidRPr="00F61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proofErr w:type="gramEnd"/>
            <w:r w:rsidR="00910C5B" w:rsidRPr="00F61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910C5B" w:rsidRPr="00F61794" w:rsidRDefault="00910C5B" w:rsidP="00F617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61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«29» августа   2024 г.</w:t>
            </w:r>
          </w:p>
          <w:p w:rsidR="00910C5B" w:rsidRPr="00F61794" w:rsidRDefault="00910C5B" w:rsidP="00F617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910C5B" w:rsidRPr="00F61794" w:rsidRDefault="00910C5B" w:rsidP="00F6179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910C5B" w:rsidRPr="00F61794" w:rsidRDefault="00910C5B" w:rsidP="00F6179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910C5B" w:rsidRPr="00F61794" w:rsidRDefault="00910C5B" w:rsidP="00F6179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910C5B" w:rsidRPr="00F61794" w:rsidRDefault="00910C5B" w:rsidP="00F6179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910C5B" w:rsidRPr="00F61794" w:rsidRDefault="00910C5B" w:rsidP="00F6179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910C5B" w:rsidRPr="00F61794" w:rsidRDefault="00910C5B" w:rsidP="00F6179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910C5B" w:rsidRPr="00F61794" w:rsidRDefault="00910C5B" w:rsidP="00F6179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910C5B" w:rsidRPr="00F61794" w:rsidRDefault="00910C5B" w:rsidP="00F6179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910C5B" w:rsidRPr="00F61794" w:rsidRDefault="00910C5B" w:rsidP="00CC3D8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910C5B" w:rsidRPr="00F61794" w:rsidRDefault="00910C5B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РАБОЧАЯ ПРОГРАММА</w:t>
      </w:r>
    </w:p>
    <w:p w:rsidR="00910C5B" w:rsidRDefault="00910C5B" w:rsidP="00CC3D86">
      <w:pPr>
        <w:spacing w:after="0" w:line="240" w:lineRule="auto"/>
        <w:ind w:left="12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r w:rsidRPr="00F61794">
        <w:rPr>
          <w:rFonts w:ascii="Times New Roman" w:hAnsi="Times New Roman" w:cs="Times New Roman"/>
          <w:color w:val="000000"/>
          <w:sz w:val="24"/>
          <w:szCs w:val="24"/>
        </w:rPr>
        <w:t>ID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5649785)</w:t>
      </w:r>
    </w:p>
    <w:p w:rsidR="006E5524" w:rsidRPr="00F61794" w:rsidRDefault="006E5524" w:rsidP="00CC3D86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910C5B" w:rsidRPr="00F61794" w:rsidRDefault="00910C5B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учебного предмета «Алгебра</w:t>
      </w:r>
      <w:r w:rsidR="006E552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. Базовый уровень</w:t>
      </w: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»</w:t>
      </w:r>
    </w:p>
    <w:p w:rsidR="00910C5B" w:rsidRDefault="00910C5B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для обучающихся 7 – 9 классов </w:t>
      </w:r>
    </w:p>
    <w:p w:rsidR="00CC3D86" w:rsidRDefault="00CC3D86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CC3D86" w:rsidRDefault="00CC3D86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CC3D86" w:rsidRDefault="00CC3D86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CC3D86" w:rsidRDefault="00CC3D86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CC3D86" w:rsidRDefault="00CC3D86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CC3D86" w:rsidRDefault="00CC3D86" w:rsidP="00CC3D86">
      <w:pPr>
        <w:tabs>
          <w:tab w:val="left" w:pos="7428"/>
        </w:tabs>
        <w:spacing w:after="0" w:line="240" w:lineRule="auto"/>
        <w:ind w:left="12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</w:p>
    <w:p w:rsidR="00CC3D86" w:rsidRDefault="00CC3D86" w:rsidP="00CC3D86">
      <w:pPr>
        <w:tabs>
          <w:tab w:val="left" w:pos="7428"/>
        </w:tabs>
        <w:spacing w:after="0" w:line="240" w:lineRule="auto"/>
        <w:ind w:left="12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CC3D86" w:rsidRDefault="00CC3D86" w:rsidP="00CC3D86">
      <w:pPr>
        <w:tabs>
          <w:tab w:val="left" w:pos="7428"/>
        </w:tabs>
        <w:spacing w:after="0" w:line="240" w:lineRule="auto"/>
        <w:ind w:left="12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CC3D86" w:rsidRDefault="00CC3D86" w:rsidP="00CC3D86">
      <w:pPr>
        <w:tabs>
          <w:tab w:val="left" w:pos="7428"/>
        </w:tabs>
        <w:spacing w:after="0" w:line="240" w:lineRule="auto"/>
        <w:ind w:left="12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CC3D86" w:rsidRDefault="00CC3D86" w:rsidP="00CC3D86">
      <w:pPr>
        <w:tabs>
          <w:tab w:val="left" w:pos="7428"/>
        </w:tabs>
        <w:spacing w:after="0" w:line="240" w:lineRule="auto"/>
        <w:ind w:left="12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CC3D86" w:rsidRDefault="00CC3D86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CC3D86" w:rsidRDefault="00CC3D86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CC3D86" w:rsidRPr="00CC3D86" w:rsidRDefault="00CC3D86" w:rsidP="00CC3D86">
      <w:pPr>
        <w:spacing w:after="0" w:line="240" w:lineRule="auto"/>
        <w:ind w:left="12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CC3D86">
        <w:rPr>
          <w:rFonts w:ascii="Times New Roman" w:hAnsi="Times New Roman" w:cs="Times New Roman"/>
          <w:sz w:val="24"/>
          <w:szCs w:val="24"/>
          <w:lang w:val="ru-RU"/>
        </w:rPr>
        <w:t>Рассмотрено на заседании Педсовета</w:t>
      </w:r>
    </w:p>
    <w:p w:rsidR="00CC3D86" w:rsidRPr="00CC3D86" w:rsidRDefault="00CC3D86" w:rsidP="00CC3D86">
      <w:pPr>
        <w:spacing w:after="0" w:line="240" w:lineRule="auto"/>
        <w:ind w:left="12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CC3D86">
        <w:rPr>
          <w:rFonts w:ascii="Times New Roman" w:hAnsi="Times New Roman" w:cs="Times New Roman"/>
          <w:sz w:val="24"/>
          <w:szCs w:val="24"/>
          <w:lang w:val="ru-RU"/>
        </w:rPr>
        <w:t>протокол №2  от «29» августа 2024г.</w:t>
      </w:r>
    </w:p>
    <w:p w:rsidR="00CC3D86" w:rsidRPr="00CC3D86" w:rsidRDefault="00CC3D86" w:rsidP="00CC3D86">
      <w:pPr>
        <w:spacing w:after="0" w:line="240" w:lineRule="auto"/>
        <w:ind w:left="120"/>
        <w:jc w:val="center"/>
        <w:rPr>
          <w:lang w:val="ru-RU"/>
        </w:rPr>
      </w:pPr>
    </w:p>
    <w:p w:rsidR="00CC3D86" w:rsidRPr="00F61794" w:rsidRDefault="00CC3D86" w:rsidP="00CC3D86">
      <w:pPr>
        <w:spacing w:after="0" w:line="240" w:lineRule="auto"/>
        <w:ind w:left="120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910C5B" w:rsidRPr="00F61794" w:rsidRDefault="00910C5B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910C5B" w:rsidRPr="00F61794" w:rsidRDefault="00910C5B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910C5B" w:rsidRPr="00F61794" w:rsidRDefault="00910C5B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910C5B" w:rsidRPr="00F61794" w:rsidRDefault="00910C5B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910C5B" w:rsidRPr="00F61794" w:rsidRDefault="00910C5B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910C5B" w:rsidRPr="00F61794" w:rsidRDefault="00910C5B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910C5B" w:rsidRPr="00F61794" w:rsidRDefault="00910C5B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2A0A8F" w:rsidRPr="00F61794" w:rsidRDefault="00910C5B" w:rsidP="006E552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  <w:sectPr w:rsidR="002A0A8F" w:rsidRPr="00F61794" w:rsidSect="00F61794">
          <w:type w:val="continuous"/>
          <w:pgSz w:w="11906" w:h="16383"/>
          <w:pgMar w:top="567" w:right="567" w:bottom="567" w:left="1134" w:header="720" w:footer="720" w:gutter="0"/>
          <w:cols w:space="720"/>
          <w:docGrid w:linePitch="299"/>
        </w:sectPr>
      </w:pPr>
      <w:bookmarkStart w:id="4" w:name="ea1153b0-1c57-4e3e-bd72-9418d6c953dd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с. Петровский завод</w:t>
      </w:r>
      <w:bookmarkEnd w:id="4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bookmarkStart w:id="5" w:name="ae8dfc76-3a09-41e0-9709-3fc2ade1ca6e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2024</w:t>
      </w:r>
      <w:bookmarkEnd w:id="0"/>
      <w:bookmarkEnd w:id="5"/>
    </w:p>
    <w:p w:rsidR="002A0A8F" w:rsidRPr="00F61794" w:rsidRDefault="00910C5B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block-42928205"/>
      <w:bookmarkEnd w:id="1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2A0A8F" w:rsidRPr="00F61794" w:rsidRDefault="002A0A8F" w:rsidP="00F6179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Алгебра является одним из опорных курсов основного общего образования: она обеспечивает изучение других дисциплин, как </w:t>
      </w: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естественно-научного</w:t>
      </w:r>
      <w:proofErr w:type="gramEnd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</w:t>
      </w: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</w:t>
      </w: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обучающимся</w:t>
      </w:r>
      <w:proofErr w:type="gramEnd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представлений о действительном числе. Завершение освоения числовой линии отнесено к среднему общему образованию.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</w:t>
      </w:r>
      <w:proofErr w:type="gramEnd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функционально-графической линии нацелено на получение </w:t>
      </w: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знаний о функциях как важнейшей математической модели для описания и исследования разнообразных процессов и явлений в природе и обществе. </w:t>
      </w: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  <w:proofErr w:type="gramEnd"/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7" w:name="88e7274f-146c-45cf-bb6c-0aa84ae038d1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7"/>
    </w:p>
    <w:p w:rsidR="002A0A8F" w:rsidRDefault="002A0A8F" w:rsidP="00F61794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F61794" w:rsidRPr="00F61794" w:rsidRDefault="00F61794" w:rsidP="00F61794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F61794" w:rsidRPr="00F61794" w:rsidSect="00F61794">
          <w:type w:val="continuous"/>
          <w:pgSz w:w="11906" w:h="16383"/>
          <w:pgMar w:top="567" w:right="567" w:bottom="567" w:left="1134" w:header="720" w:footer="720" w:gutter="0"/>
          <w:cols w:space="720"/>
          <w:docGrid w:linePitch="299"/>
        </w:sectPr>
      </w:pPr>
    </w:p>
    <w:p w:rsidR="002A0A8F" w:rsidRPr="00F61794" w:rsidRDefault="00910C5B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block-42928206"/>
      <w:bookmarkEnd w:id="6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</w:p>
    <w:p w:rsidR="002A0A8F" w:rsidRPr="00F61794" w:rsidRDefault="002A0A8F" w:rsidP="00F6179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A0A8F" w:rsidRPr="00F61794" w:rsidRDefault="00910C5B" w:rsidP="00F6179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2A0A8F" w:rsidRPr="00F61794" w:rsidRDefault="002A0A8F" w:rsidP="00F6179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признаков делимости, разложение на множители натуральных чисел.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Реальные зависимости, в том числе прямая и обратная пропорциональности.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9" w:name="_Toc124426221"/>
      <w:bookmarkEnd w:id="9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Алгебраические выражения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Свойства степени с натуральным показателем.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0" w:name="_Toc124426222"/>
      <w:bookmarkEnd w:id="10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Координата точки </w:t>
      </w: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proofErr w:type="gramEnd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прямой. Числовые промежутки. Расстояние между двумя точками </w:t>
      </w: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координатной</w:t>
      </w:r>
      <w:proofErr w:type="gramEnd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прямой.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Прямоугольная система координат, оси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Ox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Oy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 w:rsidRPr="00F61794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|</w:t>
      </w:r>
      <w:r w:rsidRPr="00F61794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|. Графическое решение линейных уравнений и систем линейных уравнений.</w:t>
      </w:r>
    </w:p>
    <w:p w:rsidR="002A0A8F" w:rsidRPr="00F61794" w:rsidRDefault="00910C5B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2A0A8F" w:rsidRPr="00F61794" w:rsidRDefault="002A0A8F" w:rsidP="00F6179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Степень с целым показателем и её свойства. Стандартная запись числа.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Алгебраические выражения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Квадратный трёхчлен, разложение квадратного трёхчлена на множители.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Квадратное уравнение, формула корней квадратного уравнения. Теорема Виета. Решение уравнений, сводящихся к </w:t>
      </w: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линейным</w:t>
      </w:r>
      <w:proofErr w:type="gramEnd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квадратным. Простейшие дробно-рациональные уравнения.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текстовых задач алгебраическим способом.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Функции, описывающие прямую и обратную пропорциональные зависимости, их графики. Функции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2,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3,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√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=|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|. 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Графическое решение уравнений и систем уравнений.</w:t>
      </w:r>
    </w:p>
    <w:p w:rsidR="002A0A8F" w:rsidRPr="00F61794" w:rsidRDefault="00910C5B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2A0A8F" w:rsidRPr="00F61794" w:rsidRDefault="002A0A8F" w:rsidP="00F6179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</w:t>
      </w: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координатной</w:t>
      </w:r>
      <w:proofErr w:type="gramEnd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прямой.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действительных чисел, арифметические действия с действительными числами.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Размеры объектов окружающего мира, длительность процессов в окружающем мире.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1" w:name="_Toc124426230"/>
      <w:bookmarkEnd w:id="11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Линейное уравнение. Решение уравнений, сводящихся к </w:t>
      </w: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линейным</w:t>
      </w:r>
      <w:proofErr w:type="gramEnd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Квадратное уравнение. Решение уравнений, сводящихся к </w:t>
      </w: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квадратным</w:t>
      </w:r>
      <w:proofErr w:type="gramEnd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. Биквадратное уравнение. Примеры решения уравнений третьей и четвёртой степеней разложением на множители.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текстовых задач алгебраическим способом.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Числовые неравенства и их свойства.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</w:t>
      </w: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ств с дв</w:t>
      </w:r>
      <w:proofErr w:type="gramEnd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умя переменными.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Графики функций: </w:t>
      </w:r>
      <w:r w:rsidRPr="00F61794">
        <w:rPr>
          <w:rFonts w:ascii="Times New Roman" w:hAnsi="Times New Roman" w:cs="Times New Roman"/>
          <w:color w:val="333333"/>
          <w:sz w:val="24"/>
          <w:szCs w:val="24"/>
        </w:rPr>
        <w:t>y</w:t>
      </w:r>
      <w:r w:rsidRPr="00F6179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= </w:t>
      </w:r>
      <w:r w:rsidRPr="00F61794">
        <w:rPr>
          <w:rFonts w:ascii="Times New Roman" w:hAnsi="Times New Roman" w:cs="Times New Roman"/>
          <w:color w:val="333333"/>
          <w:sz w:val="24"/>
          <w:szCs w:val="24"/>
        </w:rPr>
        <w:t>kx</w:t>
      </w:r>
      <w:r w:rsidRPr="00F6179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, </w:t>
      </w:r>
      <w:r w:rsidRPr="00F61794">
        <w:rPr>
          <w:rFonts w:ascii="Times New Roman" w:hAnsi="Times New Roman" w:cs="Times New Roman"/>
          <w:color w:val="333333"/>
          <w:sz w:val="24"/>
          <w:szCs w:val="24"/>
        </w:rPr>
        <w:t>y</w:t>
      </w:r>
      <w:r w:rsidRPr="00F6179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= </w:t>
      </w:r>
      <w:r w:rsidRPr="00F61794">
        <w:rPr>
          <w:rFonts w:ascii="Times New Roman" w:hAnsi="Times New Roman" w:cs="Times New Roman"/>
          <w:color w:val="333333"/>
          <w:sz w:val="24"/>
          <w:szCs w:val="24"/>
        </w:rPr>
        <w:t>kx</w:t>
      </w:r>
      <w:r w:rsidRPr="00F6179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+ </w:t>
      </w:r>
      <w:r w:rsidRPr="00F61794">
        <w:rPr>
          <w:rFonts w:ascii="Times New Roman" w:hAnsi="Times New Roman" w:cs="Times New Roman"/>
          <w:color w:val="333333"/>
          <w:sz w:val="24"/>
          <w:szCs w:val="24"/>
        </w:rPr>
        <w:t>b</w:t>
      </w:r>
      <w:r w:rsidRPr="00F6179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, </w:t>
      </w:r>
      <w:r w:rsidRPr="00F61794">
        <w:rPr>
          <w:rFonts w:ascii="Times New Roman" w:hAnsi="Times New Roman" w:cs="Times New Roman"/>
          <w:color w:val="333333"/>
          <w:sz w:val="24"/>
          <w:szCs w:val="24"/>
        </w:rPr>
        <w:t>y</w:t>
      </w:r>
      <w:r w:rsidRPr="00F6179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= </w:t>
      </w:r>
      <w:r w:rsidRPr="00F61794">
        <w:rPr>
          <w:rFonts w:ascii="Times New Roman" w:hAnsi="Times New Roman" w:cs="Times New Roman"/>
          <w:color w:val="333333"/>
          <w:sz w:val="24"/>
          <w:szCs w:val="24"/>
        </w:rPr>
        <w:t>k</w:t>
      </w:r>
      <w:r w:rsidRPr="00F61794">
        <w:rPr>
          <w:rFonts w:ascii="Times New Roman" w:hAnsi="Times New Roman" w:cs="Times New Roman"/>
          <w:color w:val="333333"/>
          <w:sz w:val="24"/>
          <w:szCs w:val="24"/>
          <w:lang w:val="ru-RU"/>
        </w:rPr>
        <w:t>/</w:t>
      </w:r>
      <w:r w:rsidRPr="00F61794">
        <w:rPr>
          <w:rFonts w:ascii="Times New Roman" w:hAnsi="Times New Roman" w:cs="Times New Roman"/>
          <w:color w:val="333333"/>
          <w:sz w:val="24"/>
          <w:szCs w:val="24"/>
        </w:rPr>
        <w:t>x</w:t>
      </w:r>
      <w:r w:rsidRPr="00F6179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, </w:t>
      </w:r>
      <w:r w:rsidRPr="00F61794">
        <w:rPr>
          <w:rFonts w:ascii="Times New Roman" w:hAnsi="Times New Roman" w:cs="Times New Roman"/>
          <w:color w:val="333333"/>
          <w:sz w:val="24"/>
          <w:szCs w:val="24"/>
        </w:rPr>
        <w:t>y</w:t>
      </w:r>
      <w:r w:rsidRPr="00F6179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= </w:t>
      </w:r>
      <w:r w:rsidRPr="00F61794">
        <w:rPr>
          <w:rFonts w:ascii="Times New Roman" w:hAnsi="Times New Roman" w:cs="Times New Roman"/>
          <w:color w:val="333333"/>
          <w:sz w:val="24"/>
          <w:szCs w:val="24"/>
        </w:rPr>
        <w:t>x</w:t>
      </w:r>
      <w:r w:rsidRPr="00F6179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3, </w:t>
      </w:r>
      <w:r w:rsidRPr="00F61794">
        <w:rPr>
          <w:rFonts w:ascii="Times New Roman" w:hAnsi="Times New Roman" w:cs="Times New Roman"/>
          <w:color w:val="333333"/>
          <w:sz w:val="24"/>
          <w:szCs w:val="24"/>
        </w:rPr>
        <w:t>y</w:t>
      </w:r>
      <w:r w:rsidRPr="00F6179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= √</w:t>
      </w:r>
      <w:r w:rsidRPr="00F61794">
        <w:rPr>
          <w:rFonts w:ascii="Times New Roman" w:hAnsi="Times New Roman" w:cs="Times New Roman"/>
          <w:color w:val="333333"/>
          <w:sz w:val="24"/>
          <w:szCs w:val="24"/>
        </w:rPr>
        <w:t>x</w:t>
      </w:r>
      <w:r w:rsidRPr="00F6179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, </w:t>
      </w:r>
      <w:r w:rsidRPr="00F61794">
        <w:rPr>
          <w:rFonts w:ascii="Times New Roman" w:hAnsi="Times New Roman" w:cs="Times New Roman"/>
          <w:color w:val="333333"/>
          <w:sz w:val="24"/>
          <w:szCs w:val="24"/>
        </w:rPr>
        <w:t>y</w:t>
      </w:r>
      <w:r w:rsidRPr="00F6179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= |</w:t>
      </w:r>
      <w:r w:rsidRPr="00F61794">
        <w:rPr>
          <w:rFonts w:ascii="Times New Roman" w:hAnsi="Times New Roman" w:cs="Times New Roman"/>
          <w:color w:val="333333"/>
          <w:sz w:val="24"/>
          <w:szCs w:val="24"/>
        </w:rPr>
        <w:t>x</w:t>
      </w:r>
      <w:r w:rsidRPr="00F6179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| 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, и их свойства.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Числовые последовательности и прогрессии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Понятие числовой последовательности. Задание последовательности рекуррентной формулой и формулой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n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-го члена.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Арифметическая и геометрическая прогрессии. Формулы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n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-го члена арифметической и геометрической прогрессий, суммы первых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n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членов.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членов арифметической и геометрической прогрессий точками на координатной плоскости.</w:t>
      </w:r>
      <w:proofErr w:type="gramEnd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Линейный и экспоненциальный рост. Сложные проценты.</w:t>
      </w:r>
    </w:p>
    <w:p w:rsidR="002A0A8F" w:rsidRPr="00F61794" w:rsidRDefault="002A0A8F" w:rsidP="00F61794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2A0A8F" w:rsidRPr="00F61794" w:rsidSect="00F61794">
          <w:type w:val="continuous"/>
          <w:pgSz w:w="11906" w:h="16383"/>
          <w:pgMar w:top="567" w:right="567" w:bottom="567" w:left="1134" w:header="720" w:footer="720" w:gutter="0"/>
          <w:cols w:space="720"/>
          <w:docGrid w:linePitch="299"/>
        </w:sectPr>
      </w:pPr>
    </w:p>
    <w:p w:rsidR="00804B37" w:rsidRDefault="00804B37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12" w:name="block-42928200"/>
      <w:bookmarkEnd w:id="8"/>
    </w:p>
    <w:p w:rsidR="002A0A8F" w:rsidRPr="00F61794" w:rsidRDefault="00910C5B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ПЛАНИРУЕМЫЕ РЕЗУЛЬТАТЫ ОСВОЕНИЯ ПРОГРАММЫ УЧЕБНОГО КУРСА «АЛГЕБРА» НА УРОВНЕ ОСНОВНОГО ОБЩЕГО ОБРАЗОВАНИЯ</w:t>
      </w:r>
    </w:p>
    <w:p w:rsidR="002A0A8F" w:rsidRPr="00F61794" w:rsidRDefault="002A0A8F" w:rsidP="00F6179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A0A8F" w:rsidRPr="00F61794" w:rsidRDefault="00910C5B" w:rsidP="00F6179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2A0A8F" w:rsidRPr="00F61794" w:rsidRDefault="002A0A8F" w:rsidP="00F6179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Личностные результаты 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освоения программы учебного курса «Алгебра» характеризуются: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 патриотическое воспитание: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 гражданское и духовно-нравственное воспитание: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 трудовое воспитание: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4) эстетическое воспитание: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 ценности научного познания: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7) экологическое воспитание: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8) адаптация к изменяющимся условиям социальной и природной среды: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2A0A8F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F61794" w:rsidRPr="00F61794" w:rsidRDefault="00F61794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A0A8F" w:rsidRPr="00F61794" w:rsidRDefault="00910C5B" w:rsidP="00804B3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2A0A8F" w:rsidRPr="00F61794" w:rsidRDefault="00910C5B" w:rsidP="00F6179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2A0A8F" w:rsidRPr="00F61794" w:rsidRDefault="00910C5B" w:rsidP="00F6179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</w:rPr>
        <w:t>Базовые логические действия:</w:t>
      </w:r>
    </w:p>
    <w:p w:rsidR="002A0A8F" w:rsidRPr="00F61794" w:rsidRDefault="00910C5B" w:rsidP="00F617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существенный признак классификации, основания для обобщения и сравнения, критерии проводимого анализа;</w:t>
      </w:r>
    </w:p>
    <w:p w:rsidR="002A0A8F" w:rsidRPr="00F61794" w:rsidRDefault="00910C5B" w:rsidP="00F617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2A0A8F" w:rsidRPr="00F61794" w:rsidRDefault="00910C5B" w:rsidP="00F617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2A0A8F" w:rsidRPr="00F61794" w:rsidRDefault="00910C5B" w:rsidP="00F617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2A0A8F" w:rsidRPr="00F61794" w:rsidRDefault="00910C5B" w:rsidP="00F617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2A0A8F" w:rsidRPr="00F61794" w:rsidRDefault="00910C5B" w:rsidP="00F617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2A0A8F" w:rsidRPr="00F61794" w:rsidRDefault="00910C5B" w:rsidP="00F6179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</w:rPr>
        <w:t>Базовые исследовательские действия</w:t>
      </w:r>
      <w:r w:rsidRPr="00F61794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2A0A8F" w:rsidRPr="00F61794" w:rsidRDefault="00910C5B" w:rsidP="00F6179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2A0A8F" w:rsidRPr="00F61794" w:rsidRDefault="00910C5B" w:rsidP="00F6179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2A0A8F" w:rsidRPr="00F61794" w:rsidRDefault="00910C5B" w:rsidP="00F6179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2A0A8F" w:rsidRPr="00F61794" w:rsidRDefault="00910C5B" w:rsidP="00F6179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2A0A8F" w:rsidRPr="00F61794" w:rsidRDefault="00910C5B" w:rsidP="00F6179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</w:rPr>
        <w:t>Работа с информацией:</w:t>
      </w:r>
    </w:p>
    <w:p w:rsidR="002A0A8F" w:rsidRPr="00F61794" w:rsidRDefault="00910C5B" w:rsidP="00F6179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2A0A8F" w:rsidRPr="00F61794" w:rsidRDefault="00910C5B" w:rsidP="00F6179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2A0A8F" w:rsidRPr="00F61794" w:rsidRDefault="00910C5B" w:rsidP="00F6179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2A0A8F" w:rsidRPr="00F61794" w:rsidRDefault="00910C5B" w:rsidP="00F6179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2A0A8F" w:rsidRPr="00F61794" w:rsidRDefault="00910C5B" w:rsidP="00F6179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</w:rPr>
        <w:t>Коммуникативные универсальные учебные действия:</w:t>
      </w:r>
    </w:p>
    <w:p w:rsidR="002A0A8F" w:rsidRPr="00F61794" w:rsidRDefault="00910C5B" w:rsidP="00F6179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2A0A8F" w:rsidRPr="00F61794" w:rsidRDefault="00910C5B" w:rsidP="00F6179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2A0A8F" w:rsidRPr="00F61794" w:rsidRDefault="00910C5B" w:rsidP="00F6179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2A0A8F" w:rsidRPr="00F61794" w:rsidRDefault="00910C5B" w:rsidP="00F6179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2A0A8F" w:rsidRPr="00F61794" w:rsidRDefault="00910C5B" w:rsidP="00F6179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2A0A8F" w:rsidRPr="00F61794" w:rsidRDefault="00910C5B" w:rsidP="00F6179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2A0A8F" w:rsidRPr="00F61794" w:rsidRDefault="00910C5B" w:rsidP="00F6179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2A0A8F" w:rsidRPr="00F61794" w:rsidRDefault="00910C5B" w:rsidP="00F6179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2A0A8F" w:rsidRPr="00F61794" w:rsidRDefault="00910C5B" w:rsidP="00F61794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2A0A8F" w:rsidRPr="00F61794" w:rsidRDefault="00910C5B" w:rsidP="00F6179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</w:rPr>
        <w:t>Самоконтроль, эмоциональный интеллект:</w:t>
      </w:r>
    </w:p>
    <w:p w:rsidR="002A0A8F" w:rsidRPr="00F61794" w:rsidRDefault="00910C5B" w:rsidP="00F6179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2A0A8F" w:rsidRPr="00F61794" w:rsidRDefault="00910C5B" w:rsidP="00F6179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2A0A8F" w:rsidRPr="00F61794" w:rsidRDefault="00910C5B" w:rsidP="00F6179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2A0A8F" w:rsidRPr="00F61794" w:rsidRDefault="002A0A8F" w:rsidP="00F6179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A0A8F" w:rsidRPr="00F61794" w:rsidRDefault="00910C5B" w:rsidP="00804B3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3" w:name="_Toc124426234"/>
      <w:bookmarkEnd w:id="13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7 классе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результаты: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4" w:name="_Toc124426235"/>
      <w:bookmarkEnd w:id="14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  <w:proofErr w:type="gramEnd"/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и упорядочивать рациональные числа.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Округлять числа.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признаки делимости, разложение на множители натуральных чисел.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5" w:name="_Toc124426236"/>
      <w:bookmarkEnd w:id="15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Алгебраические выражения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значения буквенных выражений при заданных значениях переменных.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6" w:name="_Toc124426237"/>
      <w:bookmarkEnd w:id="16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Решать линейные уравнения с одной переменной, применяя правила перехода от исходного уравнения </w:t>
      </w: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proofErr w:type="gramEnd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равносильному ему. Проверять, является ли число корнем уравнения.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графические методы при решении линейных уравнений и их систем.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системы двух линейных уравнений с двумя переменными, в том числе графически.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7" w:name="_Toc124426238"/>
      <w:bookmarkEnd w:id="17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  <w:proofErr w:type="gramEnd"/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 w:rsidRPr="00F61794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|х|.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  <w:proofErr w:type="gramEnd"/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значение функции по значению её аргумента.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8 классе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результаты: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8" w:name="_Toc124426240"/>
      <w:bookmarkEnd w:id="18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</w:t>
      </w: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proofErr w:type="gramEnd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координатной прямой.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записи больших и малых чисел с помощью десятичных дробей и степеней числа 10.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9" w:name="_Toc124426241"/>
      <w:bookmarkEnd w:id="19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Алгебраические выражения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Раскладывать квадратный трёхчлен на множители.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0" w:name="_Toc124426242"/>
      <w:bookmarkEnd w:id="20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свойства числовых неравен</w:t>
      </w: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ств дл</w:t>
      </w:r>
      <w:proofErr w:type="gramEnd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1" w:name="_Toc124426243"/>
      <w:bookmarkEnd w:id="21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графики элементарных функций вида: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</w:t>
      </w:r>
      <w:r w:rsidRPr="00F61794">
        <w:rPr>
          <w:rFonts w:ascii="Times New Roman" w:hAnsi="Times New Roman" w:cs="Times New Roman"/>
          <w:color w:val="000000"/>
          <w:sz w:val="24"/>
          <w:szCs w:val="24"/>
        </w:rPr>
        <w:t>k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F61794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61794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</w:t>
      </w:r>
      <w:r w:rsidRPr="00F61794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2, </w:t>
      </w:r>
      <w:r w:rsidRPr="00F61794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</w:t>
      </w:r>
      <w:r w:rsidRPr="00F61794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3</w:t>
      </w: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F61794">
        <w:rPr>
          <w:rFonts w:ascii="Times New Roman" w:hAnsi="Times New Roman" w:cs="Times New Roman"/>
          <w:color w:val="000000"/>
          <w:sz w:val="24"/>
          <w:szCs w:val="24"/>
        </w:rPr>
        <w:t>y</w:t>
      </w:r>
      <w:proofErr w:type="gramEnd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|</w:t>
      </w:r>
      <w:r w:rsidRPr="00F61794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|, </w:t>
      </w:r>
      <w:r w:rsidRPr="00F61794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√</w:t>
      </w:r>
      <w:r w:rsidRPr="00F61794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, описывать свойства числовой функции по её графику.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9 классе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результаты: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2" w:name="_Toc124426245"/>
      <w:bookmarkEnd w:id="22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и упорядочивать рациональные и иррациональные числа.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Находить значения степеней с целыми показателями и корней, вычислять значения числовых выражений.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3" w:name="_Toc124426246"/>
      <w:bookmarkEnd w:id="23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  <w:proofErr w:type="gramEnd"/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  <w:proofErr w:type="gramEnd"/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неравенства при решении различных задач.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4" w:name="_Toc124426247"/>
      <w:bookmarkEnd w:id="24"/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kx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kx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+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b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k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/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ax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2 +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bx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+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c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3, </w:t>
      </w:r>
      <w:r w:rsidRPr="00F61794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√</w:t>
      </w:r>
      <w:r w:rsidRPr="00F61794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|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F617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|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, в зависимости от значений коэффициентов, описывать свойства функций.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Числовые последовательности и прогрессии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арифметическую и геометрическую прогрессии при разных способах задания.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Выполнять вычисления с использованием формул </w:t>
      </w:r>
      <w:r w:rsidRPr="00F61794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-го члена арифметической и геометрической прогрессий, суммы первых </w:t>
      </w:r>
      <w:r w:rsidRPr="00F61794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членов.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Изображать члены последовательности точками на координатной плоскости.</w:t>
      </w:r>
    </w:p>
    <w:p w:rsidR="002A0A8F" w:rsidRPr="00F61794" w:rsidRDefault="00910C5B" w:rsidP="00F6179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5" w:name="_Toc124426249"/>
      <w:bookmarkEnd w:id="25"/>
    </w:p>
    <w:p w:rsidR="002A0A8F" w:rsidRPr="00F61794" w:rsidRDefault="002A0A8F" w:rsidP="00F61794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2A0A8F" w:rsidRPr="00F61794" w:rsidSect="00F61794">
          <w:type w:val="continuous"/>
          <w:pgSz w:w="11906" w:h="16383"/>
          <w:pgMar w:top="567" w:right="567" w:bottom="567" w:left="1134" w:header="720" w:footer="720" w:gutter="0"/>
          <w:cols w:space="720"/>
          <w:docGrid w:linePitch="299"/>
        </w:sectPr>
      </w:pPr>
    </w:p>
    <w:p w:rsidR="002A0A8F" w:rsidRPr="00F61794" w:rsidRDefault="00910C5B" w:rsidP="00804B3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26" w:name="block-42928201"/>
      <w:bookmarkEnd w:id="12"/>
      <w:r w:rsidRPr="00F61794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ТЕМАТИЧЕСКОЕ ПЛАНИРОВАНИЕ</w:t>
      </w:r>
    </w:p>
    <w:p w:rsidR="002A0A8F" w:rsidRPr="00F61794" w:rsidRDefault="00910C5B" w:rsidP="00804B3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4208"/>
      </w:tblGrid>
      <w:tr w:rsidR="002A0A8F" w:rsidRPr="00F61794" w:rsidTr="00804B37">
        <w:trPr>
          <w:trHeight w:val="144"/>
          <w:tblCellSpacing w:w="20" w:type="nil"/>
        </w:trPr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2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Алгебраические выражения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 и неравенства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Координаты и графики. Функции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и обобщение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420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A0A8F" w:rsidRPr="00F61794" w:rsidRDefault="002A0A8F" w:rsidP="00804B37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2A0A8F" w:rsidRPr="00F61794" w:rsidSect="00804B37">
          <w:pgSz w:w="16383" w:h="11906" w:orient="landscape"/>
          <w:pgMar w:top="1134" w:right="567" w:bottom="567" w:left="567" w:header="720" w:footer="720" w:gutter="0"/>
          <w:cols w:space="720"/>
          <w:docGrid w:linePitch="299"/>
        </w:sectPr>
      </w:pPr>
    </w:p>
    <w:p w:rsidR="00A42202" w:rsidRDefault="00910C5B" w:rsidP="00804B37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</w:t>
      </w:r>
    </w:p>
    <w:p w:rsidR="002A0A8F" w:rsidRPr="00F61794" w:rsidRDefault="00910C5B" w:rsidP="00804B3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4208"/>
      </w:tblGrid>
      <w:tr w:rsidR="002A0A8F" w:rsidRPr="00F61794" w:rsidTr="00804B37">
        <w:trPr>
          <w:trHeight w:val="144"/>
          <w:tblCellSpacing w:w="20" w:type="nil"/>
        </w:trPr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2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Алгебраические выражения. Квадратный трёхчлен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Алгебраические выражения. Алгебраическая дробь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Уравнения и неравенства. Системы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уравнений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 и неравенства. Неравенства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Функции. Основные понятия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Функции. Числовые функции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и обобщение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4208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A0A8F" w:rsidRPr="00F61794" w:rsidRDefault="002A0A8F" w:rsidP="00804B37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2A0A8F" w:rsidRPr="00F61794" w:rsidSect="00804B37">
          <w:type w:val="continuous"/>
          <w:pgSz w:w="16383" w:h="11906" w:orient="landscape"/>
          <w:pgMar w:top="1134" w:right="567" w:bottom="567" w:left="567" w:header="720" w:footer="720" w:gutter="0"/>
          <w:cols w:space="720"/>
          <w:docGrid w:linePitch="299"/>
        </w:sectPr>
      </w:pPr>
    </w:p>
    <w:p w:rsidR="002A0A8F" w:rsidRPr="00F61794" w:rsidRDefault="00910C5B" w:rsidP="00804B3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504"/>
        <w:gridCol w:w="1841"/>
        <w:gridCol w:w="1910"/>
        <w:gridCol w:w="4302"/>
      </w:tblGrid>
      <w:tr w:rsidR="002A0A8F" w:rsidRPr="00F61794" w:rsidTr="00804B37">
        <w:trPr>
          <w:trHeight w:val="144"/>
          <w:tblCellSpacing w:w="20" w:type="nil"/>
        </w:trPr>
        <w:tc>
          <w:tcPr>
            <w:tcW w:w="9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3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16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716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16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16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 и неравенства. Неравенства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16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16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Числовые последовательности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16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 знаний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430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804B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A0A8F" w:rsidRPr="00F61794" w:rsidRDefault="002A0A8F" w:rsidP="00F61794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2A0A8F" w:rsidRPr="00F61794" w:rsidSect="00804B37">
          <w:type w:val="continuous"/>
          <w:pgSz w:w="16383" w:h="11906" w:orient="landscape"/>
          <w:pgMar w:top="1134" w:right="567" w:bottom="567" w:left="567" w:header="720" w:footer="720" w:gutter="0"/>
          <w:cols w:space="720"/>
          <w:docGrid w:linePitch="299"/>
        </w:sectPr>
      </w:pPr>
    </w:p>
    <w:p w:rsidR="002A0A8F" w:rsidRPr="00F61794" w:rsidRDefault="002A0A8F" w:rsidP="00F61794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2A0A8F" w:rsidRPr="00F61794" w:rsidSect="00804B37">
          <w:type w:val="continuous"/>
          <w:pgSz w:w="16383" w:h="11906" w:orient="landscape"/>
          <w:pgMar w:top="1134" w:right="567" w:bottom="567" w:left="567" w:header="720" w:footer="720" w:gutter="0"/>
          <w:cols w:space="720"/>
          <w:docGrid w:linePitch="299"/>
        </w:sectPr>
      </w:pPr>
    </w:p>
    <w:p w:rsidR="002A0A8F" w:rsidRDefault="00910C5B" w:rsidP="00F61794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27" w:name="block-42928202"/>
      <w:bookmarkEnd w:id="26"/>
      <w:r w:rsidRPr="00F61794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ПОУРОЧНОЕ ПЛАНИРОВАНИЕ</w:t>
      </w:r>
    </w:p>
    <w:p w:rsidR="00FF7D64" w:rsidRDefault="00FF7D64" w:rsidP="00FF7D6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7 КЛАСС </w:t>
      </w:r>
    </w:p>
    <w:tbl>
      <w:tblPr>
        <w:tblW w:w="0" w:type="auto"/>
        <w:tblCellSpacing w:w="20" w:type="nil"/>
        <w:tblInd w:w="-117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4820"/>
        <w:gridCol w:w="1134"/>
        <w:gridCol w:w="1843"/>
        <w:gridCol w:w="1843"/>
        <w:gridCol w:w="1559"/>
        <w:gridCol w:w="3025"/>
      </w:tblGrid>
      <w:tr w:rsidR="00FF7D64" w:rsidTr="00A42202">
        <w:trPr>
          <w:trHeight w:val="144"/>
          <w:tblCellSpacing w:w="20" w:type="nil"/>
        </w:trPr>
        <w:tc>
          <w:tcPr>
            <w:tcW w:w="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7D64" w:rsidRDefault="00FF7D64" w:rsidP="00E64EE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FF7D64" w:rsidRDefault="00FF7D64" w:rsidP="00E64EEA">
            <w:pPr>
              <w:spacing w:after="0" w:line="240" w:lineRule="auto"/>
              <w:ind w:left="135"/>
              <w:jc w:val="center"/>
            </w:pPr>
          </w:p>
        </w:tc>
        <w:tc>
          <w:tcPr>
            <w:tcW w:w="48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7D64" w:rsidRDefault="00FF7D64" w:rsidP="00E64EE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FF7D64" w:rsidRDefault="00FF7D64" w:rsidP="00E64EEA">
            <w:pPr>
              <w:spacing w:after="0" w:line="240" w:lineRule="auto"/>
              <w:ind w:left="135"/>
              <w:jc w:val="center"/>
            </w:pPr>
          </w:p>
        </w:tc>
        <w:tc>
          <w:tcPr>
            <w:tcW w:w="4820" w:type="dxa"/>
            <w:gridSpan w:val="3"/>
            <w:tcMar>
              <w:top w:w="50" w:type="dxa"/>
              <w:left w:w="100" w:type="dxa"/>
            </w:tcMar>
            <w:vAlign w:val="center"/>
          </w:tcPr>
          <w:p w:rsidR="00FF7D64" w:rsidRDefault="00FF7D64" w:rsidP="00E64EEA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7D64" w:rsidRPr="00A42202" w:rsidRDefault="00FF7D64" w:rsidP="00E64EEA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</w:tc>
        <w:tc>
          <w:tcPr>
            <w:tcW w:w="30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7D64" w:rsidRPr="00A42202" w:rsidRDefault="00FF7D64" w:rsidP="00E64EEA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7D64" w:rsidRDefault="00FF7D64" w:rsidP="00E64EEA">
            <w:pPr>
              <w:spacing w:after="0" w:line="240" w:lineRule="auto"/>
              <w:jc w:val="center"/>
            </w:pPr>
          </w:p>
        </w:tc>
        <w:tc>
          <w:tcPr>
            <w:tcW w:w="482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7D64" w:rsidRDefault="00FF7D64" w:rsidP="00E64EEA">
            <w:pPr>
              <w:spacing w:after="0" w:line="240" w:lineRule="auto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E64EE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FF7D64" w:rsidRDefault="00FF7D64" w:rsidP="00E64EEA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Pr="00A42202" w:rsidRDefault="00A42202" w:rsidP="00E64EEA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</w:t>
            </w:r>
            <w:r w:rsidR="00FF7D64">
              <w:rPr>
                <w:rFonts w:ascii="Times New Roman" w:hAnsi="Times New Roman"/>
                <w:b/>
                <w:color w:val="000000"/>
                <w:sz w:val="24"/>
              </w:rPr>
              <w:t>ые работы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Pr="00A42202" w:rsidRDefault="00FF7D64" w:rsidP="00E64EEA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55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7D64" w:rsidRDefault="00FF7D64" w:rsidP="00E64EEA">
            <w:pPr>
              <w:spacing w:after="0" w:line="240" w:lineRule="auto"/>
              <w:jc w:val="center"/>
            </w:pPr>
          </w:p>
        </w:tc>
        <w:tc>
          <w:tcPr>
            <w:tcW w:w="302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7D64" w:rsidRDefault="00FF7D64" w:rsidP="00E64EEA">
            <w:pPr>
              <w:spacing w:after="0" w:line="240" w:lineRule="auto"/>
              <w:jc w:val="center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E64EEA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E64EE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рационального числа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E64EE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E64EEA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E64EEA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E64EE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02.09.2024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E64EEA">
            <w:pPr>
              <w:spacing w:after="0" w:line="240" w:lineRule="auto"/>
              <w:ind w:left="135"/>
              <w:jc w:val="center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03.09.2024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10.09.2024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17.09.2024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24.09.2024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01.10.2024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08.10.2024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15.10.2024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22.10.2024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"Рациональные числа"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12.11.2024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Допустимые значения переменных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19.11.2024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26.11.2024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03.12.2024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422930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10.12.2024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17.12.2024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423182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24.12.2024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26.12.2024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423312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14.01.2025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"Алгебраические выражения"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21.01.2025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28.01.2025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420482</w:t>
              </w:r>
            </w:hyperlink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04.02.2025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420806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11.02.2025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18.02.2025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25.02.2025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03.03.2025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"Линейные уравнения"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10.03.2025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421044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17.03.2025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 </w:t>
            </w:r>
            <w:proofErr w:type="gramStart"/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координатной</w:t>
            </w:r>
            <w:proofErr w:type="gramEnd"/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 </w:t>
            </w:r>
            <w:proofErr w:type="gramStart"/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координатной</w:t>
            </w:r>
            <w:proofErr w:type="gramEnd"/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Прямоугольная система координат на </w:t>
            </w: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плоскости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07.04.2025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14.04.2025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21.04.2025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078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28.04.2025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427282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05.05.2025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427412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"Координаты и графики.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Функции"/Всероссийская проверочная работа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12.05.2025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методов, обобщение знаний/Всероссийская проверочная работа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19.05.2025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26.05.2025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26.05.2025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26.05.2025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26.05.2025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E64EEA">
        <w:trPr>
          <w:trHeight w:val="144"/>
          <w:tblCellSpacing w:w="20" w:type="nil"/>
        </w:trPr>
        <w:tc>
          <w:tcPr>
            <w:tcW w:w="5812" w:type="dxa"/>
            <w:gridSpan w:val="2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584" w:type="dxa"/>
            <w:gridSpan w:val="2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</w:p>
        </w:tc>
      </w:tr>
    </w:tbl>
    <w:p w:rsidR="00A42202" w:rsidRDefault="00A42202" w:rsidP="00FF7D64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FF7D64" w:rsidRDefault="00FF7D64" w:rsidP="00A4220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Ind w:w="-117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4820"/>
        <w:gridCol w:w="1134"/>
        <w:gridCol w:w="1843"/>
        <w:gridCol w:w="1910"/>
        <w:gridCol w:w="1423"/>
        <w:gridCol w:w="3094"/>
      </w:tblGrid>
      <w:tr w:rsidR="00FF7D64" w:rsidTr="00A42202">
        <w:trPr>
          <w:trHeight w:val="144"/>
          <w:tblCellSpacing w:w="20" w:type="nil"/>
        </w:trPr>
        <w:tc>
          <w:tcPr>
            <w:tcW w:w="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F7D64" w:rsidRDefault="00FF7D64" w:rsidP="00A42202">
            <w:pPr>
              <w:spacing w:after="0" w:line="240" w:lineRule="auto"/>
              <w:ind w:left="135"/>
            </w:pPr>
          </w:p>
        </w:tc>
        <w:tc>
          <w:tcPr>
            <w:tcW w:w="48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F7D64" w:rsidRDefault="00FF7D64" w:rsidP="00A42202">
            <w:pPr>
              <w:spacing w:after="0" w:line="240" w:lineRule="auto"/>
              <w:ind w:left="135"/>
            </w:pPr>
          </w:p>
        </w:tc>
        <w:tc>
          <w:tcPr>
            <w:tcW w:w="4887" w:type="dxa"/>
            <w:gridSpan w:val="3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F7D64" w:rsidRDefault="00FF7D64" w:rsidP="00A42202">
            <w:pPr>
              <w:spacing w:after="0" w:line="240" w:lineRule="auto"/>
              <w:ind w:left="135"/>
            </w:pPr>
          </w:p>
        </w:tc>
        <w:tc>
          <w:tcPr>
            <w:tcW w:w="30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7D64" w:rsidRDefault="00FF7D64" w:rsidP="00A42202">
            <w:pPr>
              <w:spacing w:after="0" w:line="240" w:lineRule="auto"/>
            </w:pPr>
          </w:p>
        </w:tc>
        <w:tc>
          <w:tcPr>
            <w:tcW w:w="482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7D64" w:rsidRDefault="00FF7D64" w:rsidP="00A42202">
            <w:pPr>
              <w:spacing w:after="0" w:line="240" w:lineRule="auto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F7D64" w:rsidRDefault="00FF7D64" w:rsidP="00A42202">
            <w:pPr>
              <w:spacing w:after="0" w:line="240" w:lineRule="auto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F7D64" w:rsidRDefault="00FF7D64" w:rsidP="00A42202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F7D64" w:rsidRDefault="00FF7D64" w:rsidP="00A42202">
            <w:pPr>
              <w:spacing w:after="0" w:line="240" w:lineRule="auto"/>
              <w:ind w:left="135"/>
            </w:pPr>
          </w:p>
        </w:tc>
        <w:tc>
          <w:tcPr>
            <w:tcW w:w="142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7D64" w:rsidRDefault="00FF7D64" w:rsidP="00A42202">
            <w:pPr>
              <w:spacing w:after="0" w:line="240" w:lineRule="auto"/>
            </w:pPr>
          </w:p>
        </w:tc>
        <w:tc>
          <w:tcPr>
            <w:tcW w:w="309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7D64" w:rsidRDefault="00FF7D64" w:rsidP="00A42202">
            <w:pPr>
              <w:spacing w:after="0" w:line="240" w:lineRule="auto"/>
            </w:pPr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корень из числа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иррациональном числе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03.09.2024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eaaa</w:t>
              </w:r>
            </w:hyperlink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10.09.2024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Арифметический квадратный корень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17.09.2024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вида x² = a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24.09.2024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01.10.2024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целым показателем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08.10.2024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436098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15.10.2024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22.10.2024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"Квадратные корни. </w:t>
            </w:r>
            <w:r>
              <w:rPr>
                <w:rFonts w:ascii="Times New Roman" w:hAnsi="Times New Roman"/>
                <w:color w:val="000000"/>
                <w:sz w:val="24"/>
              </w:rPr>
              <w:t>Степени. Квадратный трехчлен"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12.11.2024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Алгебраическая дробь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430382</w:t>
              </w:r>
            </w:hyperlink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19.11.2024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алгебраической дроби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26.11.2024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03.12.2024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10.12.2024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17.12.2024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Квадратное уравнение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24.12.2024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27.12.2024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14.01.2025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430076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уравнений, сводящихся к </w:t>
            </w:r>
            <w:proofErr w:type="gramStart"/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уравнений, сводящихся к </w:t>
            </w:r>
            <w:proofErr w:type="gramStart"/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21.01.2025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28.01.2025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04.02.2025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11.02.2025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18.02.2025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25.02.2025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 с помощью </w:t>
            </w: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 уравнений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28.02.2025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03.03.2025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10.03.2025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692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17.03.2025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решения линейного неравенства и их систем на </w:t>
            </w:r>
            <w:proofErr w:type="gramStart"/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числовой</w:t>
            </w:r>
            <w:proofErr w:type="gramEnd"/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07.04.2025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решения линейного неравенства и их систем на </w:t>
            </w:r>
            <w:proofErr w:type="gramStart"/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числовой</w:t>
            </w:r>
            <w:proofErr w:type="gramEnd"/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уравнений"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14.04.2025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21.04.2025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28.04.2025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</w:hyperlink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05.05.2025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12.05.2025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434572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работа/Всероссийская проверочная работа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знаний/ Всероссийская проверочная работа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19.05.2025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437510</w:t>
              </w:r>
            </w:hyperlink>
          </w:p>
        </w:tc>
      </w:tr>
      <w:tr w:rsidR="00FF7D64" w:rsidRPr="00875747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26.05.2025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D5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26.05.2025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26.05.2025 </w:t>
            </w:r>
          </w:p>
        </w:tc>
        <w:tc>
          <w:tcPr>
            <w:tcW w:w="309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</w:pPr>
          </w:p>
        </w:tc>
      </w:tr>
      <w:tr w:rsidR="00FF7D64" w:rsidTr="00A42202">
        <w:trPr>
          <w:trHeight w:val="144"/>
          <w:tblCellSpacing w:w="20" w:type="nil"/>
        </w:trPr>
        <w:tc>
          <w:tcPr>
            <w:tcW w:w="5812" w:type="dxa"/>
            <w:gridSpan w:val="2"/>
            <w:tcMar>
              <w:top w:w="50" w:type="dxa"/>
              <w:left w:w="100" w:type="dxa"/>
            </w:tcMar>
            <w:vAlign w:val="center"/>
          </w:tcPr>
          <w:p w:rsidR="00FF7D64" w:rsidRPr="00ED5994" w:rsidRDefault="00FF7D64" w:rsidP="00A42202">
            <w:pPr>
              <w:spacing w:after="0" w:line="240" w:lineRule="auto"/>
              <w:ind w:left="135"/>
              <w:rPr>
                <w:lang w:val="ru-RU"/>
              </w:rPr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 w:rsidRPr="00ED5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517" w:type="dxa"/>
            <w:gridSpan w:val="2"/>
            <w:tcMar>
              <w:top w:w="50" w:type="dxa"/>
              <w:left w:w="100" w:type="dxa"/>
            </w:tcMar>
            <w:vAlign w:val="center"/>
          </w:tcPr>
          <w:p w:rsidR="00FF7D64" w:rsidRDefault="00FF7D64" w:rsidP="00A42202">
            <w:pPr>
              <w:spacing w:after="0" w:line="240" w:lineRule="auto"/>
            </w:pPr>
          </w:p>
        </w:tc>
      </w:tr>
    </w:tbl>
    <w:p w:rsidR="00FF7D64" w:rsidRDefault="00FF7D64" w:rsidP="00FF7D64">
      <w:pPr>
        <w:sectPr w:rsidR="00FF7D6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F7D64" w:rsidRDefault="00910C5B" w:rsidP="00F61794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</w:t>
      </w:r>
    </w:p>
    <w:p w:rsidR="002A0A8F" w:rsidRPr="00F61794" w:rsidRDefault="00910C5B" w:rsidP="00F6179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0"/>
        <w:gridCol w:w="4751"/>
        <w:gridCol w:w="1213"/>
        <w:gridCol w:w="1841"/>
        <w:gridCol w:w="1910"/>
        <w:gridCol w:w="1423"/>
        <w:gridCol w:w="3063"/>
      </w:tblGrid>
      <w:tr w:rsidR="002A0A8F" w:rsidRPr="00F61794">
        <w:trPr>
          <w:trHeight w:val="144"/>
          <w:tblCellSpacing w:w="20" w:type="nil"/>
        </w:trPr>
        <w:tc>
          <w:tcPr>
            <w:tcW w:w="4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изучения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0A8F" w:rsidRPr="00F61794" w:rsidRDefault="002A0A8F" w:rsidP="00F617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0A8F" w:rsidRPr="00F61794" w:rsidRDefault="002A0A8F" w:rsidP="00F617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0A8F" w:rsidRPr="00F61794" w:rsidRDefault="002A0A8F" w:rsidP="00F617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A0A8F" w:rsidRPr="00F61794" w:rsidRDefault="002A0A8F" w:rsidP="00F617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02.09.2024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03.09.2024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06.09.2024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09.09.2024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10.09.2024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Округление чисел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11.09.2024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Округление чисел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13.09.2024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16.09.2024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17.09.2024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Линейное уравнение. Решение уравнений, сводящихся к </w:t>
            </w:r>
            <w:proofErr w:type="gramStart"/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линейным</w:t>
            </w:r>
            <w:proofErr w:type="gram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18.09.2024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 ЦОК </w:t>
            </w:r>
            <w:hyperlink r:id="rId147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66</w:t>
              </w:r>
            </w:hyperlink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Линейное уравнение. Решение уравнений, сводящихся к </w:t>
            </w:r>
            <w:proofErr w:type="gramStart"/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линейным</w:t>
            </w:r>
            <w:proofErr w:type="gram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23.09.2024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Квадратное уравнение. Решение уравнений, сводящихся к </w:t>
            </w:r>
            <w:proofErr w:type="gramStart"/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квадратным</w:t>
            </w:r>
            <w:proofErr w:type="gram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24.09.2024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8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542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Квадратное уравнение. Решение уравнений, сводящихся к </w:t>
            </w:r>
            <w:proofErr w:type="gramStart"/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квадратным</w:t>
            </w:r>
            <w:proofErr w:type="gram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27.09.2024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9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542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Биквадратные уравнения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30.09.2024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0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Биквадратные уравнения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01.10.2024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1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04.10.2024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07.10.2024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дробно-рациональных уравнений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08.10.2024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2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дробно-рациональных уравнений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11.10.2024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3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14.10.2024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18.10.2024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 "Уравнения с одной переменной"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21.10.2024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22.10.2024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4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25.10.2024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5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08.11.2024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11.11.2024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12.11.2024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15.11.2024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18.11.2024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6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19.11.2024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7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55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22.11.2024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25.11.2024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Графическая интерпретация системы уравнений с двумя переменными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26.11.2024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29.11.2024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02.12.2024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 "Системы уравнений"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03.12.2024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Числовые неравенства и их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06.12.2024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Числовые неравенства и их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09.12.2024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8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10.12.2024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9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13.12.2024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0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16.12.2024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1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17.12.2024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20.12.2024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23.12.2024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24.12.2024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2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098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27.12.2024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3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21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10.01.2025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4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13.01.2025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14.01.2025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Графическая интерпретация неравенств и систем неравен</w:t>
            </w:r>
            <w:proofErr w:type="gramStart"/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ств с дв</w:t>
            </w:r>
            <w:proofErr w:type="gramEnd"/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умя переменными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17.01.2025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5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098</w:t>
              </w:r>
            </w:hyperlink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Графическая интерпретация неравенств и систем неравен</w:t>
            </w:r>
            <w:proofErr w:type="gramStart"/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ств с дв</w:t>
            </w:r>
            <w:proofErr w:type="gramEnd"/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умя переменными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20.01.2025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 "Неравенства"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21.01.2025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24.01.2025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6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4396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27.01.2025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7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439842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28.01.2025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8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4399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31.01.2025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9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439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03.02.2025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0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04.02.2025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1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07.02.2025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2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31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10.02.2025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3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526</w:t>
              </w:r>
            </w:hyperlink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11.02.2025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Графики функций: y = kx, y = kx + b, y=k/x, y=x³, y=vx,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14.02.2025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Графики функций: y = kx, y = kx + b, y=k/x, y=x³, y=vx,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17.02.2025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Графики функций: y = kx, y = kx + b, y=k/x, y=x³, y=vx,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18.02.2025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Графики функций: y = kx, y = kx + b, y=k/x, y=x³, y=vx,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21.02.2025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Графики функций: y = kx, y = kx + b, y=k/x, y=x³, y=vx,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24.02.2025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Графики функций: y = kx, y = kx + b, y=k/x, y=x³, y=vx,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25.02.2025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 "Функции"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28.02.2025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4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числовой последовательности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03.03.2025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5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Задание последовательности рекуррентной формулой и формулой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-го члена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04.03.2025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6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ebda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Арифметическая и геометрическая прогрессии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07.03.2025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7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Арифметическая и геометрическая прогрессии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10.03.2025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8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Формулы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11.03.2025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9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58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Формулы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14.03.2025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0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Формулы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17.03.2025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1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Формулы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18.03.2025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2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Формулы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21.03.2025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3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  <w:proofErr w:type="gram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01.04.2025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  <w:proofErr w:type="gram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04.04.2025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Линейный и экспоненциальный рост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07.04.2025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Сложные проценты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08.04.2025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4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Сложные проценты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11.04.2025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5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4401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 "Числовые последовательности"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14.04.2025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6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4404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Запись, сравнение, действия с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действительными числами, числовая прямая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15.04.2025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Проценты, отношения, пропорции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18.04.2025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Округление, приближение, оценка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21.04.2025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22.04.2025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7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25.04.2025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8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cd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28.04.2025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9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443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fea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29.04.2025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0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4441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02.05.2025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1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444364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05.05.2025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2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4446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06.05.2025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3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444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09.05.2025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4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444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56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5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444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знаний. Функции: построение, свойства изученных функций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13.05.2025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6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44516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16.05.2025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7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4452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2A0A8F" w:rsidRPr="00875747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F61794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Итоговая контрольная работа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19.05.2025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8"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6179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445516</w:t>
              </w:r>
            </w:hyperlink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F61794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Резервный урок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20.05.2025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F61794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 Резервный урок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23.05.2025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 w:rsidTr="00804B3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F61794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Резервный урок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</w:tcPr>
          <w:p w:rsidR="002A0A8F" w:rsidRPr="00F61794" w:rsidRDefault="00910C5B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</w:tcPr>
          <w:p w:rsidR="002A0A8F" w:rsidRPr="00F61794" w:rsidRDefault="002A0A8F" w:rsidP="00804B3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A8F" w:rsidRPr="00F6179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3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2A0A8F" w:rsidRPr="00F61794" w:rsidRDefault="00910C5B" w:rsidP="00F6179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1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A0A8F" w:rsidRPr="00F61794" w:rsidRDefault="002A0A8F" w:rsidP="00F617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A0A8F" w:rsidRPr="00F61794" w:rsidRDefault="002A0A8F" w:rsidP="00F61794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2A0A8F" w:rsidRPr="00F61794" w:rsidSect="00804B37">
          <w:type w:val="continuous"/>
          <w:pgSz w:w="16383" w:h="11906" w:orient="landscape"/>
          <w:pgMar w:top="1134" w:right="567" w:bottom="567" w:left="567" w:header="720" w:footer="720" w:gutter="0"/>
          <w:cols w:space="720"/>
          <w:docGrid w:linePitch="299"/>
        </w:sectPr>
      </w:pPr>
    </w:p>
    <w:p w:rsidR="002A0A8F" w:rsidRPr="00F61794" w:rsidRDefault="002A0A8F" w:rsidP="00F61794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2A0A8F" w:rsidRPr="00F61794" w:rsidSect="00804B37">
          <w:type w:val="continuous"/>
          <w:pgSz w:w="16383" w:h="11906" w:orient="landscape"/>
          <w:pgMar w:top="1134" w:right="567" w:bottom="567" w:left="567" w:header="720" w:footer="720" w:gutter="0"/>
          <w:cols w:space="720"/>
          <w:docGrid w:linePitch="299"/>
        </w:sectPr>
      </w:pPr>
    </w:p>
    <w:p w:rsidR="002A0A8F" w:rsidRPr="00C56FCE" w:rsidRDefault="00910C5B" w:rsidP="00804B3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28" w:name="block-42928203"/>
      <w:bookmarkEnd w:id="27"/>
      <w:r w:rsidRPr="00C56F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УЧЕБНО-МЕТОДИЧЕСКОЕ ОБЕСПЕЧЕНИЕ ОБРАЗОВАТЕЛЬНОГО ПРОЦЕССА</w:t>
      </w:r>
    </w:p>
    <w:p w:rsidR="00804B37" w:rsidRDefault="00804B37" w:rsidP="00F61794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2A0A8F" w:rsidRPr="00804B37" w:rsidRDefault="00910C5B" w:rsidP="00F6179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04B3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C56FCE" w:rsidRPr="00875747" w:rsidRDefault="00C56FCE" w:rsidP="00875747">
      <w:pPr>
        <w:pStyle w:val="ae"/>
        <w:numPr>
          <w:ilvl w:val="0"/>
          <w:numId w:val="13"/>
        </w:numPr>
        <w:spacing w:after="0" w:line="240" w:lineRule="auto"/>
        <w:ind w:left="839" w:hanging="357"/>
        <w:rPr>
          <w:sz w:val="24"/>
          <w:szCs w:val="24"/>
          <w:lang w:val="ru-RU"/>
        </w:rPr>
      </w:pPr>
      <w:bookmarkStart w:id="29" w:name="8a811090-bed3-4825-9e59-0925d1d075d6"/>
      <w:r w:rsidRPr="00875747">
        <w:rPr>
          <w:rFonts w:ascii="Times New Roman" w:hAnsi="Times New Roman"/>
          <w:color w:val="000000"/>
          <w:sz w:val="24"/>
          <w:szCs w:val="24"/>
          <w:lang w:val="ru-RU"/>
        </w:rPr>
        <w:t>Математика. Алгебра: 7-й класс: базовый уровень: учебник; 15-е издание, переработанное, 7 класс/ Макарычев Ю.Н., Миндюк Н.Г., Нешков К.И. и др.; под редакцией Теляковского С.А., Акционерное общество «Издательство «Просвещение»</w:t>
      </w:r>
    </w:p>
    <w:p w:rsidR="00875747" w:rsidRPr="00875747" w:rsidRDefault="00C56FCE" w:rsidP="00875747">
      <w:pPr>
        <w:pStyle w:val="ae"/>
        <w:numPr>
          <w:ilvl w:val="0"/>
          <w:numId w:val="13"/>
        </w:numPr>
        <w:spacing w:after="0" w:line="240" w:lineRule="auto"/>
        <w:ind w:left="839" w:hanging="357"/>
        <w:rPr>
          <w:sz w:val="24"/>
          <w:szCs w:val="24"/>
          <w:lang w:val="ru-RU"/>
        </w:rPr>
      </w:pPr>
      <w:r w:rsidRPr="00875747">
        <w:rPr>
          <w:rFonts w:ascii="Times New Roman" w:hAnsi="Times New Roman"/>
          <w:color w:val="000000"/>
          <w:sz w:val="24"/>
          <w:szCs w:val="24"/>
          <w:lang w:val="ru-RU"/>
        </w:rPr>
        <w:t>Математика. Алгебра: 8-й класс: базовый уровень: учебник; 16-е издание, переработанное, 8 класс/ Макарычев Ю.Н., Миндюк Н.Г., Нешков К.И. и др.; под редакцией Теляковского С.А., Акционерное общество «Издательство «Просвещение»</w:t>
      </w:r>
    </w:p>
    <w:p w:rsidR="002A0A8F" w:rsidRPr="00875747" w:rsidRDefault="00910C5B" w:rsidP="00875747">
      <w:pPr>
        <w:pStyle w:val="ae"/>
        <w:numPr>
          <w:ilvl w:val="0"/>
          <w:numId w:val="13"/>
        </w:numPr>
        <w:spacing w:after="0" w:line="240" w:lineRule="auto"/>
        <w:ind w:left="839" w:hanging="357"/>
        <w:rPr>
          <w:sz w:val="24"/>
          <w:szCs w:val="24"/>
          <w:lang w:val="ru-RU"/>
        </w:rPr>
      </w:pPr>
      <w:r w:rsidRPr="0087574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Алгебра, 9 класс/ Макарычев Ю.Н., Миндюк Н.Г., Нешков К.И. и др.; под редакцией Теляковского С.А., Акционерное общество «Издательство «Просвещение»</w:t>
      </w:r>
      <w:bookmarkEnd w:id="29"/>
    </w:p>
    <w:p w:rsidR="002A0A8F" w:rsidRPr="00F61794" w:rsidRDefault="002A0A8F" w:rsidP="00F6179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A0A8F" w:rsidRPr="00F61794" w:rsidRDefault="002A0A8F" w:rsidP="00F6179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30" w:name="_GoBack"/>
      <w:bookmarkEnd w:id="30"/>
    </w:p>
    <w:p w:rsidR="002A0A8F" w:rsidRPr="00F61794" w:rsidRDefault="00910C5B" w:rsidP="00F6179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2A0A8F" w:rsidRPr="00F61794" w:rsidRDefault="002A0A8F" w:rsidP="00F6179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A0A8F" w:rsidRPr="00F61794" w:rsidRDefault="002A0A8F" w:rsidP="00F6179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C24EF2" w:rsidRPr="00F61794" w:rsidRDefault="00910C5B" w:rsidP="00804B3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F6179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  <w:bookmarkEnd w:id="28"/>
    </w:p>
    <w:sectPr w:rsidR="00C24EF2" w:rsidRPr="00F61794" w:rsidSect="00804B37">
      <w:type w:val="continuous"/>
      <w:pgSz w:w="11907" w:h="16839" w:code="9"/>
      <w:pgMar w:top="1134" w:right="567" w:bottom="567" w:left="56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435E2A"/>
    <w:multiLevelType w:val="multilevel"/>
    <w:tmpl w:val="7C3A46C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285E17"/>
    <w:multiLevelType w:val="multilevel"/>
    <w:tmpl w:val="B666F81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F5E19DA"/>
    <w:multiLevelType w:val="hybridMultilevel"/>
    <w:tmpl w:val="EADA3516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">
    <w:nsid w:val="2C185ED6"/>
    <w:multiLevelType w:val="multilevel"/>
    <w:tmpl w:val="EEA23BF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C5E5BD2"/>
    <w:multiLevelType w:val="multilevel"/>
    <w:tmpl w:val="C276D44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C33132B"/>
    <w:multiLevelType w:val="multilevel"/>
    <w:tmpl w:val="15608B8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1B83634"/>
    <w:multiLevelType w:val="multilevel"/>
    <w:tmpl w:val="2A905B0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F2E3AA1"/>
    <w:multiLevelType w:val="multilevel"/>
    <w:tmpl w:val="E272DE2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0295A62"/>
    <w:multiLevelType w:val="multilevel"/>
    <w:tmpl w:val="47AA9E2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1D20509"/>
    <w:multiLevelType w:val="multilevel"/>
    <w:tmpl w:val="A258ABA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0164251"/>
    <w:multiLevelType w:val="multilevel"/>
    <w:tmpl w:val="E17A923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6AF75AD"/>
    <w:multiLevelType w:val="multilevel"/>
    <w:tmpl w:val="934063A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BC17864"/>
    <w:multiLevelType w:val="multilevel"/>
    <w:tmpl w:val="EEA8672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1"/>
  </w:num>
  <w:num w:numId="3">
    <w:abstractNumId w:val="7"/>
  </w:num>
  <w:num w:numId="4">
    <w:abstractNumId w:val="4"/>
  </w:num>
  <w:num w:numId="5">
    <w:abstractNumId w:val="1"/>
  </w:num>
  <w:num w:numId="6">
    <w:abstractNumId w:val="3"/>
  </w:num>
  <w:num w:numId="7">
    <w:abstractNumId w:val="9"/>
  </w:num>
  <w:num w:numId="8">
    <w:abstractNumId w:val="8"/>
  </w:num>
  <w:num w:numId="9">
    <w:abstractNumId w:val="12"/>
  </w:num>
  <w:num w:numId="10">
    <w:abstractNumId w:val="0"/>
  </w:num>
  <w:num w:numId="11">
    <w:abstractNumId w:val="10"/>
  </w:num>
  <w:num w:numId="12">
    <w:abstractNumId w:val="6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A0A8F"/>
    <w:rsid w:val="002A0A8F"/>
    <w:rsid w:val="005A60D6"/>
    <w:rsid w:val="006E5524"/>
    <w:rsid w:val="006F6843"/>
    <w:rsid w:val="00804B37"/>
    <w:rsid w:val="00875747"/>
    <w:rsid w:val="00910C5B"/>
    <w:rsid w:val="00A42202"/>
    <w:rsid w:val="00C24EF2"/>
    <w:rsid w:val="00C56FCE"/>
    <w:rsid w:val="00CC3D86"/>
    <w:rsid w:val="00E64EEA"/>
    <w:rsid w:val="00F61794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List Paragraph"/>
    <w:basedOn w:val="a"/>
    <w:uiPriority w:val="99"/>
    <w:rsid w:val="00C56F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38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f3f6" TargetMode="External"/><Relationship Id="rId21" Type="http://schemas.openxmlformats.org/officeDocument/2006/relationships/hyperlink" Target="https://m.edsoo.ru/7f419d08" TargetMode="External"/><Relationship Id="rId42" Type="http://schemas.openxmlformats.org/officeDocument/2006/relationships/hyperlink" Target="https://m.edsoo.ru/7f422fca" TargetMode="External"/><Relationship Id="rId63" Type="http://schemas.openxmlformats.org/officeDocument/2006/relationships/hyperlink" Target="https://m.edsoo.ru/7f421044" TargetMode="External"/><Relationship Id="rId84" Type="http://schemas.openxmlformats.org/officeDocument/2006/relationships/hyperlink" Target="https://m.edsoo.ru/7f42d862" TargetMode="External"/><Relationship Id="rId138" Type="http://schemas.openxmlformats.org/officeDocument/2006/relationships/hyperlink" Target="https://m.edsoo.ru/7f434bbc" TargetMode="External"/><Relationship Id="rId159" Type="http://schemas.openxmlformats.org/officeDocument/2006/relationships/hyperlink" Target="https://m.edsoo.ru/7f43af08" TargetMode="External"/><Relationship Id="rId170" Type="http://schemas.openxmlformats.org/officeDocument/2006/relationships/hyperlink" Target="https://m.edsoo.ru/7f43a03a" TargetMode="External"/><Relationship Id="rId191" Type="http://schemas.openxmlformats.org/officeDocument/2006/relationships/hyperlink" Target="https://m.edsoo.ru/7f444364" TargetMode="External"/><Relationship Id="rId196" Type="http://schemas.openxmlformats.org/officeDocument/2006/relationships/hyperlink" Target="https://m.edsoo.ru/7f44516a" TargetMode="External"/><Relationship Id="rId200" Type="http://schemas.openxmlformats.org/officeDocument/2006/relationships/theme" Target="theme/theme1.xml"/><Relationship Id="rId16" Type="http://schemas.openxmlformats.org/officeDocument/2006/relationships/hyperlink" Target="https://m.edsoo.ru/7f417af8" TargetMode="External"/><Relationship Id="rId107" Type="http://schemas.openxmlformats.org/officeDocument/2006/relationships/hyperlink" Target="https://m.edsoo.ru/7f4318c2" TargetMode="External"/><Relationship Id="rId11" Type="http://schemas.openxmlformats.org/officeDocument/2006/relationships/hyperlink" Target="https://m.edsoo.ru/7f417af8" TargetMode="External"/><Relationship Id="rId32" Type="http://schemas.openxmlformats.org/officeDocument/2006/relationships/hyperlink" Target="https://m.edsoo.ru/7f41feec" TargetMode="External"/><Relationship Id="rId37" Type="http://schemas.openxmlformats.org/officeDocument/2006/relationships/hyperlink" Target="https://m.edsoo.ru/7f4218be" TargetMode="External"/><Relationship Id="rId53" Type="http://schemas.openxmlformats.org/officeDocument/2006/relationships/hyperlink" Target="https://m.edsoo.ru/7f42064e" TargetMode="External"/><Relationship Id="rId58" Type="http://schemas.openxmlformats.org/officeDocument/2006/relationships/hyperlink" Target="https://m.edsoo.ru/7f427e8a" TargetMode="External"/><Relationship Id="rId74" Type="http://schemas.openxmlformats.org/officeDocument/2006/relationships/hyperlink" Target="https://m.edsoo.ru/7f427282" TargetMode="External"/><Relationship Id="rId79" Type="http://schemas.openxmlformats.org/officeDocument/2006/relationships/hyperlink" Target="https://m.edsoo.ru/7f429f32" TargetMode="External"/><Relationship Id="rId102" Type="http://schemas.openxmlformats.org/officeDocument/2006/relationships/hyperlink" Target="https://m.edsoo.ru/7f430a8a" TargetMode="External"/><Relationship Id="rId123" Type="http://schemas.openxmlformats.org/officeDocument/2006/relationships/hyperlink" Target="https://m.edsoo.ru/7f4328c6" TargetMode="External"/><Relationship Id="rId128" Type="http://schemas.openxmlformats.org/officeDocument/2006/relationships/hyperlink" Target="https://m.edsoo.ru/7f43d6d6" TargetMode="External"/><Relationship Id="rId144" Type="http://schemas.openxmlformats.org/officeDocument/2006/relationships/hyperlink" Target="https://m.edsoo.ru/7f43736c" TargetMode="External"/><Relationship Id="rId149" Type="http://schemas.openxmlformats.org/officeDocument/2006/relationships/hyperlink" Target="https://m.edsoo.ru/7f43c542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7f4354a4" TargetMode="External"/><Relationship Id="rId95" Type="http://schemas.openxmlformats.org/officeDocument/2006/relationships/hyperlink" Target="https://m.edsoo.ru/7f43599a" TargetMode="External"/><Relationship Id="rId160" Type="http://schemas.openxmlformats.org/officeDocument/2006/relationships/hyperlink" Target="https://m.edsoo.ru/7f43af08" TargetMode="External"/><Relationship Id="rId165" Type="http://schemas.openxmlformats.org/officeDocument/2006/relationships/hyperlink" Target="https://m.edsoo.ru/7f43b098" TargetMode="External"/><Relationship Id="rId181" Type="http://schemas.openxmlformats.org/officeDocument/2006/relationships/hyperlink" Target="https://m.edsoo.ru/7f43f0c6" TargetMode="External"/><Relationship Id="rId186" Type="http://schemas.openxmlformats.org/officeDocument/2006/relationships/hyperlink" Target="https://m.edsoo.ru/7f4404f8" TargetMode="External"/><Relationship Id="rId22" Type="http://schemas.openxmlformats.org/officeDocument/2006/relationships/hyperlink" Target="https://m.edsoo.ru/7f419d08" TargetMode="External"/><Relationship Id="rId27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3182" TargetMode="External"/><Relationship Id="rId48" Type="http://schemas.openxmlformats.org/officeDocument/2006/relationships/hyperlink" Target="https://m.edsoo.ru/7f4251d0" TargetMode="External"/><Relationship Id="rId64" Type="http://schemas.openxmlformats.org/officeDocument/2006/relationships/hyperlink" Target="https://m.edsoo.ru/7f41de76" TargetMode="External"/><Relationship Id="rId69" Type="http://schemas.openxmlformats.org/officeDocument/2006/relationships/hyperlink" Target="https://m.edsoo.ru/7f41ed80" TargetMode="External"/><Relationship Id="rId113" Type="http://schemas.openxmlformats.org/officeDocument/2006/relationships/hyperlink" Target="https://m.edsoo.ru/7f42ee1a" TargetMode="External"/><Relationship Id="rId118" Type="http://schemas.openxmlformats.org/officeDocument/2006/relationships/hyperlink" Target="https://m.edsoo.ru/7f42f5a4" TargetMode="External"/><Relationship Id="rId134" Type="http://schemas.openxmlformats.org/officeDocument/2006/relationships/hyperlink" Target="https://m.edsoo.ru/7f42c9e4" TargetMode="External"/><Relationship Id="rId139" Type="http://schemas.openxmlformats.org/officeDocument/2006/relationships/hyperlink" Target="https://m.edsoo.ru/7f4343e2" TargetMode="External"/><Relationship Id="rId80" Type="http://schemas.openxmlformats.org/officeDocument/2006/relationships/hyperlink" Target="https://m.edsoo.ru/7f42a0e0" TargetMode="External"/><Relationship Id="rId85" Type="http://schemas.openxmlformats.org/officeDocument/2006/relationships/hyperlink" Target="https://m.edsoo.ru/7f42d862" TargetMode="External"/><Relationship Id="rId150" Type="http://schemas.openxmlformats.org/officeDocument/2006/relationships/hyperlink" Target="https://m.edsoo.ru/7f43c3d0" TargetMode="External"/><Relationship Id="rId155" Type="http://schemas.openxmlformats.org/officeDocument/2006/relationships/hyperlink" Target="https://m.edsoo.ru/7f43d0b4" TargetMode="External"/><Relationship Id="rId171" Type="http://schemas.openxmlformats.org/officeDocument/2006/relationships/hyperlink" Target="https://m.edsoo.ru/7f43a1ac" TargetMode="External"/><Relationship Id="rId176" Type="http://schemas.openxmlformats.org/officeDocument/2006/relationships/hyperlink" Target="https://m.edsoo.ru/7f43ebda" TargetMode="External"/><Relationship Id="rId192" Type="http://schemas.openxmlformats.org/officeDocument/2006/relationships/hyperlink" Target="https://m.edsoo.ru/7f4446f2" TargetMode="External"/><Relationship Id="rId197" Type="http://schemas.openxmlformats.org/officeDocument/2006/relationships/hyperlink" Target="https://m.edsoo.ru/7f4452e6" TargetMode="External"/><Relationship Id="rId12" Type="http://schemas.openxmlformats.org/officeDocument/2006/relationships/hyperlink" Target="https://m.edsoo.ru/7f417af8" TargetMode="External"/><Relationship Id="rId17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afa" TargetMode="External"/><Relationship Id="rId38" Type="http://schemas.openxmlformats.org/officeDocument/2006/relationships/hyperlink" Target="https://m.edsoo.ru/7f42276e" TargetMode="External"/><Relationship Id="rId59" Type="http://schemas.openxmlformats.org/officeDocument/2006/relationships/hyperlink" Target="https://m.edsoo.ru/7f42836c" TargetMode="External"/><Relationship Id="rId103" Type="http://schemas.openxmlformats.org/officeDocument/2006/relationships/hyperlink" Target="https://m.edsoo.ru/7f430f44" TargetMode="External"/><Relationship Id="rId108" Type="http://schemas.openxmlformats.org/officeDocument/2006/relationships/hyperlink" Target="https://m.edsoo.ru/7f431a20" TargetMode="External"/><Relationship Id="rId124" Type="http://schemas.openxmlformats.org/officeDocument/2006/relationships/hyperlink" Target="https://m.edsoo.ru/7f432b6e" TargetMode="External"/><Relationship Id="rId129" Type="http://schemas.openxmlformats.org/officeDocument/2006/relationships/hyperlink" Target="https://m.edsoo.ru/7f43d6d6" TargetMode="External"/><Relationship Id="rId54" Type="http://schemas.openxmlformats.org/officeDocument/2006/relationships/hyperlink" Target="https://m.edsoo.ru/7f420806" TargetMode="External"/><Relationship Id="rId70" Type="http://schemas.openxmlformats.org/officeDocument/2006/relationships/hyperlink" Target="https://m.edsoo.ru/7f41ea24" TargetMode="External"/><Relationship Id="rId75" Type="http://schemas.openxmlformats.org/officeDocument/2006/relationships/hyperlink" Target="https://m.edsoo.ru/7f427412" TargetMode="External"/><Relationship Id="rId91" Type="http://schemas.openxmlformats.org/officeDocument/2006/relationships/hyperlink" Target="https://m.edsoo.ru/7f436098" TargetMode="External"/><Relationship Id="rId96" Type="http://schemas.openxmlformats.org/officeDocument/2006/relationships/hyperlink" Target="https://m.edsoo.ru/7f435ed6" TargetMode="External"/><Relationship Id="rId140" Type="http://schemas.openxmlformats.org/officeDocument/2006/relationships/hyperlink" Target="https://m.edsoo.ru/7f434572" TargetMode="External"/><Relationship Id="rId145" Type="http://schemas.openxmlformats.org/officeDocument/2006/relationships/hyperlink" Target="https://m.edsoo.ru/7f437510" TargetMode="External"/><Relationship Id="rId161" Type="http://schemas.openxmlformats.org/officeDocument/2006/relationships/hyperlink" Target="https://m.edsoo.ru/7f43af08" TargetMode="External"/><Relationship Id="rId166" Type="http://schemas.openxmlformats.org/officeDocument/2006/relationships/hyperlink" Target="https://m.edsoo.ru/7f4396c6" TargetMode="External"/><Relationship Id="rId182" Type="http://schemas.openxmlformats.org/officeDocument/2006/relationships/hyperlink" Target="https://m.edsoo.ru/7f43f72e" TargetMode="External"/><Relationship Id="rId187" Type="http://schemas.openxmlformats.org/officeDocument/2006/relationships/hyperlink" Target="https://m.edsoo.ru/7f443b1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b90" TargetMode="External"/><Relationship Id="rId23" Type="http://schemas.openxmlformats.org/officeDocument/2006/relationships/hyperlink" Target="https://m.edsoo.ru/7f419d08" TargetMode="External"/><Relationship Id="rId28" Type="http://schemas.openxmlformats.org/officeDocument/2006/relationships/hyperlink" Target="https://m.edsoo.ru/7f4211de" TargetMode="External"/><Relationship Id="rId49" Type="http://schemas.openxmlformats.org/officeDocument/2006/relationships/hyperlink" Target="https://m.edsoo.ru/7f423312" TargetMode="External"/><Relationship Id="rId114" Type="http://schemas.openxmlformats.org/officeDocument/2006/relationships/hyperlink" Target="https://m.edsoo.ru/7f42ee1a" TargetMode="External"/><Relationship Id="rId119" Type="http://schemas.openxmlformats.org/officeDocument/2006/relationships/hyperlink" Target="https://m.edsoo.ru/7f42fef0" TargetMode="External"/><Relationship Id="rId44" Type="http://schemas.openxmlformats.org/officeDocument/2006/relationships/hyperlink" Target="https://m.edsoo.ru/7f42432a" TargetMode="External"/><Relationship Id="rId60" Type="http://schemas.openxmlformats.org/officeDocument/2006/relationships/hyperlink" Target="https://m.edsoo.ru/7f4284de" TargetMode="External"/><Relationship Id="rId65" Type="http://schemas.openxmlformats.org/officeDocument/2006/relationships/hyperlink" Target="https://m.edsoo.ru/7f41dff2" TargetMode="External"/><Relationship Id="rId81" Type="http://schemas.openxmlformats.org/officeDocument/2006/relationships/hyperlink" Target="https://m.edsoo.ru/7f42a27a" TargetMode="External"/><Relationship Id="rId86" Type="http://schemas.openxmlformats.org/officeDocument/2006/relationships/hyperlink" Target="https://m.edsoo.ru/7f42dd26" TargetMode="External"/><Relationship Id="rId130" Type="http://schemas.openxmlformats.org/officeDocument/2006/relationships/hyperlink" Target="https://m.edsoo.ru/7f42c692" TargetMode="External"/><Relationship Id="rId135" Type="http://schemas.openxmlformats.org/officeDocument/2006/relationships/hyperlink" Target="https://m.edsoo.ru/7f42c9e4" TargetMode="External"/><Relationship Id="rId151" Type="http://schemas.openxmlformats.org/officeDocument/2006/relationships/hyperlink" Target="https://m.edsoo.ru/7f43c3d0" TargetMode="External"/><Relationship Id="rId156" Type="http://schemas.openxmlformats.org/officeDocument/2006/relationships/hyperlink" Target="https://m.edsoo.ru/7f43d23a" TargetMode="External"/><Relationship Id="rId177" Type="http://schemas.openxmlformats.org/officeDocument/2006/relationships/hyperlink" Target="https://m.edsoo.ru/7f43ed7e" TargetMode="External"/><Relationship Id="rId198" Type="http://schemas.openxmlformats.org/officeDocument/2006/relationships/hyperlink" Target="https://m.edsoo.ru/7f445516" TargetMode="External"/><Relationship Id="rId172" Type="http://schemas.openxmlformats.org/officeDocument/2006/relationships/hyperlink" Target="https://m.edsoo.ru/7f43a31e" TargetMode="External"/><Relationship Id="rId193" Type="http://schemas.openxmlformats.org/officeDocument/2006/relationships/hyperlink" Target="https://m.edsoo.ru/7f444a94" TargetMode="Externa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930" TargetMode="External"/><Relationship Id="rId109" Type="http://schemas.openxmlformats.org/officeDocument/2006/relationships/hyperlink" Target="https://m.edsoo.ru/7f43259c" TargetMode="External"/><Relationship Id="rId34" Type="http://schemas.openxmlformats.org/officeDocument/2006/relationships/hyperlink" Target="https://m.edsoo.ru/7f41fd70" TargetMode="External"/><Relationship Id="rId50" Type="http://schemas.openxmlformats.org/officeDocument/2006/relationships/hyperlink" Target="https://m.edsoo.ru/7f4237fe" TargetMode="External"/><Relationship Id="rId55" Type="http://schemas.openxmlformats.org/officeDocument/2006/relationships/hyperlink" Target="https://m.edsoo.ru/7f4209a0" TargetMode="External"/><Relationship Id="rId76" Type="http://schemas.openxmlformats.org/officeDocument/2006/relationships/hyperlink" Target="https://m.edsoo.ru/7f426d1e" TargetMode="External"/><Relationship Id="rId97" Type="http://schemas.openxmlformats.org/officeDocument/2006/relationships/hyperlink" Target="https://m.edsoo.ru/7f42fd38" TargetMode="External"/><Relationship Id="rId104" Type="http://schemas.openxmlformats.org/officeDocument/2006/relationships/hyperlink" Target="https://m.edsoo.ru/7f430f44" TargetMode="External"/><Relationship Id="rId120" Type="http://schemas.openxmlformats.org/officeDocument/2006/relationships/hyperlink" Target="https://m.edsoo.ru/7f430076" TargetMode="External"/><Relationship Id="rId125" Type="http://schemas.openxmlformats.org/officeDocument/2006/relationships/hyperlink" Target="https://m.edsoo.ru/7f42f75c" TargetMode="External"/><Relationship Id="rId141" Type="http://schemas.openxmlformats.org/officeDocument/2006/relationships/hyperlink" Target="https://m.edsoo.ru/7f434d38" TargetMode="External"/><Relationship Id="rId146" Type="http://schemas.openxmlformats.org/officeDocument/2006/relationships/hyperlink" Target="https://m.edsoo.ru/7f4376b4" TargetMode="External"/><Relationship Id="rId167" Type="http://schemas.openxmlformats.org/officeDocument/2006/relationships/hyperlink" Target="https://m.edsoo.ru/7f439842" TargetMode="External"/><Relationship Id="rId188" Type="http://schemas.openxmlformats.org/officeDocument/2006/relationships/hyperlink" Target="https://m.edsoo.ru/7f443cd4" TargetMode="External"/><Relationship Id="rId7" Type="http://schemas.openxmlformats.org/officeDocument/2006/relationships/hyperlink" Target="https://m.edsoo.ru/7f415b90" TargetMode="External"/><Relationship Id="rId71" Type="http://schemas.openxmlformats.org/officeDocument/2006/relationships/hyperlink" Target="https://m.edsoo.ru/7f41ef06" TargetMode="External"/><Relationship Id="rId92" Type="http://schemas.openxmlformats.org/officeDocument/2006/relationships/hyperlink" Target="https://m.edsoo.ru/7f435648" TargetMode="External"/><Relationship Id="rId162" Type="http://schemas.openxmlformats.org/officeDocument/2006/relationships/hyperlink" Target="https://m.edsoo.ru/7f43b098" TargetMode="External"/><Relationship Id="rId183" Type="http://schemas.openxmlformats.org/officeDocument/2006/relationships/hyperlink" Target="https://m.edsoo.ru/7f43f8a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382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af2" TargetMode="External"/><Relationship Id="rId45" Type="http://schemas.openxmlformats.org/officeDocument/2006/relationships/hyperlink" Target="https://m.edsoo.ru/7f42464a" TargetMode="External"/><Relationship Id="rId66" Type="http://schemas.openxmlformats.org/officeDocument/2006/relationships/hyperlink" Target="https://m.edsoo.ru/7f41e16e" TargetMode="External"/><Relationship Id="rId87" Type="http://schemas.openxmlformats.org/officeDocument/2006/relationships/hyperlink" Target="https://m.edsoo.ru/7f42ded4" TargetMode="External"/><Relationship Id="rId110" Type="http://schemas.openxmlformats.org/officeDocument/2006/relationships/hyperlink" Target="https://m.edsoo.ru/7f432736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2c840" TargetMode="External"/><Relationship Id="rId136" Type="http://schemas.openxmlformats.org/officeDocument/2006/relationships/hyperlink" Target="https://m.edsoo.ru/7f433c12" TargetMode="External"/><Relationship Id="rId157" Type="http://schemas.openxmlformats.org/officeDocument/2006/relationships/hyperlink" Target="https://m.edsoo.ru/7f43d55a" TargetMode="External"/><Relationship Id="rId178" Type="http://schemas.openxmlformats.org/officeDocument/2006/relationships/hyperlink" Target="https://m.edsoo.ru/7f43f3b4" TargetMode="External"/><Relationship Id="rId61" Type="http://schemas.openxmlformats.org/officeDocument/2006/relationships/hyperlink" Target="https://m.edsoo.ru/7f42865a" TargetMode="External"/><Relationship Id="rId82" Type="http://schemas.openxmlformats.org/officeDocument/2006/relationships/hyperlink" Target="https://m.edsoo.ru/7f42d452" TargetMode="External"/><Relationship Id="rId152" Type="http://schemas.openxmlformats.org/officeDocument/2006/relationships/hyperlink" Target="https://m.edsoo.ru/7f43c9b6" TargetMode="External"/><Relationship Id="rId173" Type="http://schemas.openxmlformats.org/officeDocument/2006/relationships/hyperlink" Target="https://m.edsoo.ru/7f43a526" TargetMode="External"/><Relationship Id="rId194" Type="http://schemas.openxmlformats.org/officeDocument/2006/relationships/hyperlink" Target="https://m.edsoo.ru/7f444c56" TargetMode="External"/><Relationship Id="rId199" Type="http://schemas.openxmlformats.org/officeDocument/2006/relationships/fontTable" Target="fontTable.xm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54e" TargetMode="External"/><Relationship Id="rId35" Type="http://schemas.openxmlformats.org/officeDocument/2006/relationships/hyperlink" Target="https://m.edsoo.ru/7f421382" TargetMode="External"/><Relationship Id="rId56" Type="http://schemas.openxmlformats.org/officeDocument/2006/relationships/hyperlink" Target="https://m.edsoo.ru/7f420e6e" TargetMode="External"/><Relationship Id="rId77" Type="http://schemas.openxmlformats.org/officeDocument/2006/relationships/hyperlink" Target="https://m.edsoo.ru/7f41f50a" TargetMode="External"/><Relationship Id="rId100" Type="http://schemas.openxmlformats.org/officeDocument/2006/relationships/hyperlink" Target="https://m.edsoo.ru/7f430382" TargetMode="External"/><Relationship Id="rId105" Type="http://schemas.openxmlformats.org/officeDocument/2006/relationships/hyperlink" Target="https://m.edsoo.ru/7f43128c" TargetMode="External"/><Relationship Id="rId126" Type="http://schemas.openxmlformats.org/officeDocument/2006/relationships/hyperlink" Target="https://m.edsoo.ru/7f42f8f6" TargetMode="External"/><Relationship Id="rId147" Type="http://schemas.openxmlformats.org/officeDocument/2006/relationships/hyperlink" Target="https://m.edsoo.ru/7f43bf66" TargetMode="External"/><Relationship Id="rId168" Type="http://schemas.openxmlformats.org/officeDocument/2006/relationships/hyperlink" Target="https://m.edsoo.ru/7f4399b4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39de" TargetMode="External"/><Relationship Id="rId72" Type="http://schemas.openxmlformats.org/officeDocument/2006/relationships/hyperlink" Target="https://m.edsoo.ru/7f41f078" TargetMode="External"/><Relationship Id="rId93" Type="http://schemas.openxmlformats.org/officeDocument/2006/relationships/hyperlink" Target="https://m.edsoo.ru/7f435648" TargetMode="External"/><Relationship Id="rId98" Type="http://schemas.openxmlformats.org/officeDocument/2006/relationships/hyperlink" Target="https://m.edsoo.ru/7f42fd38" TargetMode="External"/><Relationship Id="rId121" Type="http://schemas.openxmlformats.org/officeDocument/2006/relationships/hyperlink" Target="https://m.edsoo.ru/7f43c542" TargetMode="External"/><Relationship Id="rId142" Type="http://schemas.openxmlformats.org/officeDocument/2006/relationships/hyperlink" Target="https://m.edsoo.ru/7f434eb4" TargetMode="External"/><Relationship Id="rId163" Type="http://schemas.openxmlformats.org/officeDocument/2006/relationships/hyperlink" Target="https://m.edsoo.ru/7f43b21e" TargetMode="External"/><Relationship Id="rId184" Type="http://schemas.openxmlformats.org/officeDocument/2006/relationships/hyperlink" Target="https://m.edsoo.ru/7f43fe0e" TargetMode="External"/><Relationship Id="rId189" Type="http://schemas.openxmlformats.org/officeDocument/2006/relationships/hyperlink" Target="https://m.edsoo.ru/7f443fea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c12" TargetMode="External"/><Relationship Id="rId67" Type="http://schemas.openxmlformats.org/officeDocument/2006/relationships/hyperlink" Target="https://m.edsoo.ru/7f41e42a" TargetMode="External"/><Relationship Id="rId116" Type="http://schemas.openxmlformats.org/officeDocument/2006/relationships/hyperlink" Target="https://m.edsoo.ru/7f42f158" TargetMode="External"/><Relationship Id="rId137" Type="http://schemas.openxmlformats.org/officeDocument/2006/relationships/hyperlink" Target="https://m.edsoo.ru/7f433d84" TargetMode="External"/><Relationship Id="rId158" Type="http://schemas.openxmlformats.org/officeDocument/2006/relationships/hyperlink" Target="https://m.edsoo.ru/7f43ad5a" TargetMode="External"/><Relationship Id="rId20" Type="http://schemas.openxmlformats.org/officeDocument/2006/relationships/hyperlink" Target="https://m.edsoo.ru/7f417af8" TargetMode="External"/><Relationship Id="rId41" Type="http://schemas.openxmlformats.org/officeDocument/2006/relationships/hyperlink" Target="https://m.edsoo.ru/7f422cc8" TargetMode="External"/><Relationship Id="rId62" Type="http://schemas.openxmlformats.org/officeDocument/2006/relationships/hyperlink" Target="https://m.edsoo.ru/7f4287d6" TargetMode="External"/><Relationship Id="rId83" Type="http://schemas.openxmlformats.org/officeDocument/2006/relationships/hyperlink" Target="https://m.edsoo.ru/7f42eaaa" TargetMode="External"/><Relationship Id="rId88" Type="http://schemas.openxmlformats.org/officeDocument/2006/relationships/hyperlink" Target="https://m.edsoo.ru/7f42e0be" TargetMode="External"/><Relationship Id="rId111" Type="http://schemas.openxmlformats.org/officeDocument/2006/relationships/hyperlink" Target="https://m.edsoo.ru/7f432736" TargetMode="External"/><Relationship Id="rId132" Type="http://schemas.openxmlformats.org/officeDocument/2006/relationships/hyperlink" Target="https://m.edsoo.ru/7f42cb88" TargetMode="External"/><Relationship Id="rId153" Type="http://schemas.openxmlformats.org/officeDocument/2006/relationships/hyperlink" Target="https://m.edsoo.ru/7f43c9b6" TargetMode="External"/><Relationship Id="rId174" Type="http://schemas.openxmlformats.org/officeDocument/2006/relationships/hyperlink" Target="https://m.edsoo.ru/7f43ab84" TargetMode="External"/><Relationship Id="rId179" Type="http://schemas.openxmlformats.org/officeDocument/2006/relationships/hyperlink" Target="https://m.edsoo.ru/7f43f58a" TargetMode="External"/><Relationship Id="rId195" Type="http://schemas.openxmlformats.org/officeDocument/2006/relationships/hyperlink" Target="https://m.edsoo.ru/7f444f44" TargetMode="External"/><Relationship Id="rId190" Type="http://schemas.openxmlformats.org/officeDocument/2006/relationships/hyperlink" Target="https://m.edsoo.ru/7f4441ca" TargetMode="Externa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54e" TargetMode="External"/><Relationship Id="rId57" Type="http://schemas.openxmlformats.org/officeDocument/2006/relationships/hyperlink" Target="https://m.edsoo.ru/7f427c32" TargetMode="External"/><Relationship Id="rId106" Type="http://schemas.openxmlformats.org/officeDocument/2006/relationships/hyperlink" Target="https://m.edsoo.ru/7f4315c0" TargetMode="External"/><Relationship Id="rId127" Type="http://schemas.openxmlformats.org/officeDocument/2006/relationships/hyperlink" Target="https://m.edsoo.ru/7f4301f2" TargetMode="External"/><Relationship Id="rId10" Type="http://schemas.openxmlformats.org/officeDocument/2006/relationships/hyperlink" Target="https://m.edsoo.ru/7f415b90" TargetMode="External"/><Relationship Id="rId31" Type="http://schemas.openxmlformats.org/officeDocument/2006/relationships/hyperlink" Target="https://m.edsoo.ru/7f4218be" TargetMode="External"/><Relationship Id="rId52" Type="http://schemas.openxmlformats.org/officeDocument/2006/relationships/hyperlink" Target="https://m.edsoo.ru/7f420482" TargetMode="External"/><Relationship Id="rId73" Type="http://schemas.openxmlformats.org/officeDocument/2006/relationships/hyperlink" Target="https://m.edsoo.ru/7f41f1fe" TargetMode="External"/><Relationship Id="rId78" Type="http://schemas.openxmlformats.org/officeDocument/2006/relationships/hyperlink" Target="https://m.edsoo.ru/7f429c6c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ec80" TargetMode="External"/><Relationship Id="rId101" Type="http://schemas.openxmlformats.org/officeDocument/2006/relationships/hyperlink" Target="https://m.edsoo.ru/7f4308e6" TargetMode="External"/><Relationship Id="rId122" Type="http://schemas.openxmlformats.org/officeDocument/2006/relationships/hyperlink" Target="https://m.edsoo.ru/7f43c3d0" TargetMode="External"/><Relationship Id="rId143" Type="http://schemas.openxmlformats.org/officeDocument/2006/relationships/hyperlink" Target="https://m.edsoo.ru/7f4371aa" TargetMode="External"/><Relationship Id="rId148" Type="http://schemas.openxmlformats.org/officeDocument/2006/relationships/hyperlink" Target="https://m.edsoo.ru/7f43c542" TargetMode="External"/><Relationship Id="rId164" Type="http://schemas.openxmlformats.org/officeDocument/2006/relationships/hyperlink" Target="https://m.edsoo.ru/7f43b5a2" TargetMode="External"/><Relationship Id="rId169" Type="http://schemas.openxmlformats.org/officeDocument/2006/relationships/hyperlink" Target="https://m.edsoo.ru/7f439eb4" TargetMode="External"/><Relationship Id="rId185" Type="http://schemas.openxmlformats.org/officeDocument/2006/relationships/hyperlink" Target="https://m.edsoo.ru/7f4401a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ef2c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4fd2" TargetMode="External"/><Relationship Id="rId68" Type="http://schemas.openxmlformats.org/officeDocument/2006/relationships/hyperlink" Target="https://m.edsoo.ru/7f41e8a8" TargetMode="External"/><Relationship Id="rId89" Type="http://schemas.openxmlformats.org/officeDocument/2006/relationships/hyperlink" Target="https://m.edsoo.ru/7f42e262" TargetMode="External"/><Relationship Id="rId112" Type="http://schemas.openxmlformats.org/officeDocument/2006/relationships/hyperlink" Target="https://m.edsoo.ru/7f431d36" TargetMode="External"/><Relationship Id="rId133" Type="http://schemas.openxmlformats.org/officeDocument/2006/relationships/hyperlink" Target="https://m.edsoo.ru/7f42cd2c" TargetMode="External"/><Relationship Id="rId154" Type="http://schemas.openxmlformats.org/officeDocument/2006/relationships/hyperlink" Target="https://m.edsoo.ru/7f43d0b4" TargetMode="External"/><Relationship Id="rId175" Type="http://schemas.openxmlformats.org/officeDocument/2006/relationships/hyperlink" Target="https://m.edsoo.ru/7f43e6c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10440</Words>
  <Characters>59508</Characters>
  <Application>Microsoft Office Word</Application>
  <DocSecurity>0</DocSecurity>
  <Lines>495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www.vk.com/sarman_help</Company>
  <LinksUpToDate>false</LinksUpToDate>
  <CharactersWithSpaces>69809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13</cp:revision>
  <dcterms:created xsi:type="dcterms:W3CDTF">2024-09-11T17:08:00Z</dcterms:created>
  <dcterms:modified xsi:type="dcterms:W3CDTF">2024-12-04T13:37:00Z</dcterms:modified>
</cp:coreProperties>
</file>